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68BA8" w14:textId="1E6F122F" w:rsidR="00840E91" w:rsidRPr="0095398F" w:rsidRDefault="00E34017" w:rsidP="00840E91">
      <w:pPr>
        <w:ind w:left="5041" w:hanging="5041"/>
        <w:jc w:val="right"/>
        <w:rPr>
          <w:bCs/>
        </w:rPr>
      </w:pPr>
      <w:r w:rsidRPr="0095398F">
        <w:rPr>
          <w:bCs/>
        </w:rPr>
        <w:t xml:space="preserve">LISA </w:t>
      </w:r>
      <w:r w:rsidR="00F21521">
        <w:rPr>
          <w:bCs/>
        </w:rPr>
        <w:t>2</w:t>
      </w:r>
    </w:p>
    <w:p w14:paraId="38887D54" w14:textId="77777777" w:rsidR="00840E91" w:rsidRPr="0095398F" w:rsidRDefault="00840E91" w:rsidP="00840E91">
      <w:pPr>
        <w:ind w:left="5041" w:hanging="5041"/>
        <w:jc w:val="right"/>
        <w:rPr>
          <w:bCs/>
        </w:rPr>
      </w:pPr>
      <w:r w:rsidRPr="0095398F">
        <w:rPr>
          <w:bCs/>
        </w:rPr>
        <w:t>Riigieelarvelise toetuse kasutamise lepingu juurde</w:t>
      </w:r>
    </w:p>
    <w:p w14:paraId="673CDC6D" w14:textId="77777777" w:rsidR="00840E91" w:rsidRPr="0095398F" w:rsidRDefault="00840E91" w:rsidP="00840E91">
      <w:pPr>
        <w:ind w:left="5041" w:hanging="5041"/>
        <w:jc w:val="right"/>
        <w:rPr>
          <w:bCs/>
        </w:rPr>
      </w:pPr>
    </w:p>
    <w:p w14:paraId="24E1246E" w14:textId="77777777" w:rsidR="0095398F" w:rsidRPr="0095398F" w:rsidRDefault="00514415" w:rsidP="0095398F">
      <w:pPr>
        <w:jc w:val="center"/>
        <w:rPr>
          <w:b/>
          <w:bCs/>
        </w:rPr>
      </w:pPr>
      <w:r w:rsidRPr="0095398F">
        <w:rPr>
          <w:b/>
          <w:bCs/>
        </w:rPr>
        <w:t xml:space="preserve">RIIGIEELARVELISE </w:t>
      </w:r>
      <w:r w:rsidR="00E02364" w:rsidRPr="0095398F">
        <w:rPr>
          <w:b/>
          <w:bCs/>
        </w:rPr>
        <w:t xml:space="preserve">TOETUSE KASUTAMISE </w:t>
      </w:r>
    </w:p>
    <w:p w14:paraId="6C3F59D6" w14:textId="77777777" w:rsidR="00ED00B7" w:rsidRPr="0095398F" w:rsidRDefault="00E02364" w:rsidP="0095398F">
      <w:pPr>
        <w:jc w:val="center"/>
        <w:rPr>
          <w:b/>
          <w:bCs/>
        </w:rPr>
      </w:pPr>
      <w:r w:rsidRPr="0095398F">
        <w:rPr>
          <w:b/>
          <w:bCs/>
        </w:rPr>
        <w:t>TEGEVUS- JA TULEMUSARUANNE</w:t>
      </w:r>
    </w:p>
    <w:p w14:paraId="55666AB1" w14:textId="77777777" w:rsidR="00ED00B7" w:rsidRPr="0095398F" w:rsidRDefault="00ED00B7" w:rsidP="00ED00B7">
      <w:pPr>
        <w:ind w:left="5040" w:hanging="5040"/>
        <w:jc w:val="center"/>
        <w:rPr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48"/>
        <w:gridCol w:w="5914"/>
      </w:tblGrid>
      <w:tr w:rsidR="0095398F" w:rsidRPr="0095398F" w14:paraId="463E625B" w14:textId="77777777" w:rsidTr="0095398F">
        <w:trPr>
          <w:trHeight w:val="170"/>
        </w:trPr>
        <w:tc>
          <w:tcPr>
            <w:tcW w:w="1737" w:type="pct"/>
            <w:shd w:val="clear" w:color="auto" w:fill="F2F2F2" w:themeFill="background1" w:themeFillShade="F2"/>
          </w:tcPr>
          <w:p w14:paraId="5517DD32" w14:textId="74FB5030" w:rsidR="0095398F" w:rsidRPr="0095398F" w:rsidRDefault="00920E9F" w:rsidP="0095398F">
            <w:pPr>
              <w:spacing w:line="276" w:lineRule="auto"/>
              <w:rPr>
                <w:b/>
              </w:rPr>
            </w:pPr>
            <w:r>
              <w:rPr>
                <w:b/>
              </w:rPr>
              <w:t>Lepingu nr</w:t>
            </w:r>
            <w:r w:rsidR="0095398F" w:rsidRPr="0095398F">
              <w:rPr>
                <w:b/>
              </w:rPr>
              <w:t xml:space="preserve">: </w:t>
            </w:r>
          </w:p>
        </w:tc>
        <w:tc>
          <w:tcPr>
            <w:tcW w:w="3263" w:type="pct"/>
          </w:tcPr>
          <w:p w14:paraId="0F8D994A" w14:textId="77777777" w:rsidR="0095398F" w:rsidRPr="0095398F" w:rsidRDefault="0095398F" w:rsidP="0095398F">
            <w:pPr>
              <w:spacing w:line="276" w:lineRule="auto"/>
            </w:pPr>
          </w:p>
        </w:tc>
      </w:tr>
      <w:tr w:rsidR="0095398F" w:rsidRPr="0095398F" w14:paraId="5CA58082" w14:textId="77777777" w:rsidTr="0095398F">
        <w:trPr>
          <w:trHeight w:val="170"/>
        </w:trPr>
        <w:tc>
          <w:tcPr>
            <w:tcW w:w="1737" w:type="pct"/>
            <w:shd w:val="clear" w:color="auto" w:fill="F2F2F2" w:themeFill="background1" w:themeFillShade="F2"/>
          </w:tcPr>
          <w:p w14:paraId="625018EB" w14:textId="77777777" w:rsidR="0095398F" w:rsidRPr="0095398F" w:rsidRDefault="0095398F" w:rsidP="0095398F">
            <w:pPr>
              <w:spacing w:line="276" w:lineRule="auto"/>
              <w:rPr>
                <w:b/>
              </w:rPr>
            </w:pPr>
            <w:r w:rsidRPr="0095398F">
              <w:rPr>
                <w:b/>
              </w:rPr>
              <w:t xml:space="preserve">Aruande esitaja: </w:t>
            </w:r>
          </w:p>
        </w:tc>
        <w:tc>
          <w:tcPr>
            <w:tcW w:w="3263" w:type="pct"/>
          </w:tcPr>
          <w:p w14:paraId="35D8E3BC" w14:textId="77777777" w:rsidR="0095398F" w:rsidRPr="0095398F" w:rsidRDefault="0095398F" w:rsidP="0095398F">
            <w:pPr>
              <w:spacing w:line="276" w:lineRule="auto"/>
            </w:pPr>
          </w:p>
        </w:tc>
      </w:tr>
      <w:tr w:rsidR="0095398F" w:rsidRPr="0095398F" w14:paraId="4B6F1E68" w14:textId="77777777" w:rsidTr="0095398F">
        <w:trPr>
          <w:trHeight w:val="170"/>
        </w:trPr>
        <w:tc>
          <w:tcPr>
            <w:tcW w:w="1737" w:type="pct"/>
            <w:shd w:val="clear" w:color="auto" w:fill="F2F2F2" w:themeFill="background1" w:themeFillShade="F2"/>
          </w:tcPr>
          <w:p w14:paraId="543FD391" w14:textId="77777777" w:rsidR="0095398F" w:rsidRPr="0095398F" w:rsidRDefault="0095398F" w:rsidP="0095398F">
            <w:pPr>
              <w:pStyle w:val="BodyText"/>
              <w:spacing w:line="276" w:lineRule="auto"/>
              <w:rPr>
                <w:b/>
              </w:rPr>
            </w:pPr>
            <w:r w:rsidRPr="0095398F">
              <w:rPr>
                <w:b/>
              </w:rPr>
              <w:t>Tegevuste läbiviimise aeg:</w:t>
            </w:r>
          </w:p>
        </w:tc>
        <w:tc>
          <w:tcPr>
            <w:tcW w:w="3263" w:type="pct"/>
          </w:tcPr>
          <w:p w14:paraId="2FA4416F" w14:textId="77777777" w:rsidR="0095398F" w:rsidRPr="0095398F" w:rsidRDefault="0095398F" w:rsidP="0095398F">
            <w:pPr>
              <w:pStyle w:val="BodyText"/>
              <w:spacing w:line="276" w:lineRule="auto"/>
            </w:pPr>
          </w:p>
        </w:tc>
      </w:tr>
      <w:tr w:rsidR="0095398F" w:rsidRPr="0095398F" w14:paraId="377D779E" w14:textId="77777777" w:rsidTr="0095398F">
        <w:trPr>
          <w:trHeight w:val="170"/>
        </w:trPr>
        <w:tc>
          <w:tcPr>
            <w:tcW w:w="1737" w:type="pct"/>
            <w:shd w:val="clear" w:color="auto" w:fill="F2F2F2" w:themeFill="background1" w:themeFillShade="F2"/>
          </w:tcPr>
          <w:p w14:paraId="00EE68E2" w14:textId="77777777" w:rsidR="0095398F" w:rsidRPr="0095398F" w:rsidRDefault="0095398F" w:rsidP="0095398F">
            <w:pPr>
              <w:spacing w:line="276" w:lineRule="auto"/>
              <w:rPr>
                <w:b/>
              </w:rPr>
            </w:pPr>
            <w:r w:rsidRPr="0095398F">
              <w:rPr>
                <w:b/>
              </w:rPr>
              <w:t>Aruande koostamise kuupäev:</w:t>
            </w:r>
          </w:p>
        </w:tc>
        <w:tc>
          <w:tcPr>
            <w:tcW w:w="3263" w:type="pct"/>
          </w:tcPr>
          <w:p w14:paraId="553A4532" w14:textId="77777777" w:rsidR="0095398F" w:rsidRPr="0095398F" w:rsidRDefault="0095398F" w:rsidP="0095398F">
            <w:pPr>
              <w:spacing w:line="276" w:lineRule="auto"/>
            </w:pPr>
          </w:p>
        </w:tc>
      </w:tr>
    </w:tbl>
    <w:p w14:paraId="6362AF47" w14:textId="77777777" w:rsidR="00ED00B7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5BEB308D" w14:textId="77777777" w:rsidR="0095398F" w:rsidRDefault="0095398F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95398F" w:rsidRPr="00C16D1E" w14:paraId="20B66B7E" w14:textId="77777777" w:rsidTr="0095398F">
        <w:tc>
          <w:tcPr>
            <w:tcW w:w="5000" w:type="pct"/>
            <w:shd w:val="clear" w:color="auto" w:fill="F2F2F2" w:themeFill="background1" w:themeFillShade="F2"/>
            <w:hideMark/>
          </w:tcPr>
          <w:p w14:paraId="68B2716E" w14:textId="77777777" w:rsidR="0095398F" w:rsidRPr="00C16D1E" w:rsidRDefault="0095398F" w:rsidP="0095398F">
            <w:pPr>
              <w:tabs>
                <w:tab w:val="left" w:pos="945"/>
              </w:tabs>
              <w:jc w:val="both"/>
            </w:pPr>
            <w:r w:rsidRPr="00C16D1E">
              <w:t xml:space="preserve">Kokkuvõtlik hinnang aruandeaastale. Järeldused ja plaanid järgmiseks aastaks, edaspidiseks. </w:t>
            </w:r>
          </w:p>
        </w:tc>
      </w:tr>
      <w:tr w:rsidR="0095398F" w:rsidRPr="00C16D1E" w14:paraId="5BD47425" w14:textId="77777777" w:rsidTr="00770FBA">
        <w:trPr>
          <w:trHeight w:val="1644"/>
        </w:trPr>
        <w:tc>
          <w:tcPr>
            <w:tcW w:w="5000" w:type="pct"/>
          </w:tcPr>
          <w:p w14:paraId="11469525" w14:textId="77777777" w:rsidR="0095398F" w:rsidRPr="00C16D1E" w:rsidRDefault="0095398F" w:rsidP="00770FBA">
            <w:pPr>
              <w:tabs>
                <w:tab w:val="left" w:pos="945"/>
              </w:tabs>
              <w:jc w:val="both"/>
            </w:pPr>
          </w:p>
        </w:tc>
      </w:tr>
    </w:tbl>
    <w:p w14:paraId="0078A921" w14:textId="77777777" w:rsidR="0095398F" w:rsidRPr="0095398F" w:rsidRDefault="0095398F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2FFD09DE" w14:textId="77777777" w:rsidR="0095398F" w:rsidRDefault="0095398F" w:rsidP="0095398F">
      <w:pPr>
        <w:rPr>
          <w:b/>
        </w:rPr>
      </w:pPr>
    </w:p>
    <w:p w14:paraId="197049F1" w14:textId="77777777" w:rsidR="0095398F" w:rsidRDefault="0095398F" w:rsidP="0095398F">
      <w:pPr>
        <w:rPr>
          <w:b/>
        </w:rPr>
      </w:pPr>
      <w:r w:rsidRPr="0095398F">
        <w:rPr>
          <w:b/>
        </w:rPr>
        <w:t>TEGEVUSSUUND 1: TEADLIKUD JA AKTIIVSED ELANIKUD</w:t>
      </w:r>
    </w:p>
    <w:p w14:paraId="03D15BB0" w14:textId="77777777" w:rsidR="0095398F" w:rsidRDefault="0095398F" w:rsidP="0095398F">
      <w:pPr>
        <w:rPr>
          <w:b/>
        </w:rPr>
      </w:pPr>
    </w:p>
    <w:p w14:paraId="11B72274" w14:textId="77777777" w:rsidR="0095398F" w:rsidRPr="0095398F" w:rsidRDefault="0095398F" w:rsidP="0095398F">
      <w:pPr>
        <w:rPr>
          <w:b/>
        </w:rPr>
      </w:pPr>
      <w:r w:rsidRPr="0095398F">
        <w:rPr>
          <w:b/>
        </w:rPr>
        <w:t>Eesmärk 1: Eesti elanike kasvanud osalemine vabatahtlikus tegevuses ning vabatahtlikke kaasavad organisatsioonid on nõustatud ja toetatud</w:t>
      </w:r>
    </w:p>
    <w:p w14:paraId="39B17E1E" w14:textId="77777777" w:rsidR="0095398F" w:rsidRPr="0095398F" w:rsidRDefault="0095398F" w:rsidP="0095398F">
      <w:pPr>
        <w:rPr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95398F" w:rsidRPr="0095398F" w14:paraId="58A7DFBC" w14:textId="77777777" w:rsidTr="0095398F">
        <w:tc>
          <w:tcPr>
            <w:tcW w:w="5000" w:type="pct"/>
            <w:gridSpan w:val="2"/>
            <w:shd w:val="clear" w:color="auto" w:fill="F2F2F2" w:themeFill="background1" w:themeFillShade="F2"/>
          </w:tcPr>
          <w:p w14:paraId="6940090B" w14:textId="77777777" w:rsidR="0095398F" w:rsidRPr="0095398F" w:rsidRDefault="0095398F" w:rsidP="00770FBA">
            <w:pPr>
              <w:tabs>
                <w:tab w:val="left" w:pos="945"/>
              </w:tabs>
              <w:rPr>
                <w:b/>
              </w:rPr>
            </w:pPr>
            <w:r w:rsidRPr="0095398F">
              <w:rPr>
                <w:b/>
              </w:rPr>
              <w:t>Ülevaade oodatavate tulemuste saavutamisest</w:t>
            </w:r>
          </w:p>
        </w:tc>
      </w:tr>
      <w:tr w:rsidR="0095398F" w:rsidRPr="0095398F" w14:paraId="07A1BC94" w14:textId="77777777" w:rsidTr="00770FBA">
        <w:tc>
          <w:tcPr>
            <w:tcW w:w="2500" w:type="pct"/>
            <w:shd w:val="clear" w:color="auto" w:fill="auto"/>
          </w:tcPr>
          <w:p w14:paraId="3B3F08FD" w14:textId="033D0CAD" w:rsidR="0095398F" w:rsidRPr="0095398F" w:rsidRDefault="00920E9F" w:rsidP="0095398F">
            <w:pPr>
              <w:rPr>
                <w:szCs w:val="22"/>
              </w:rPr>
            </w:pPr>
            <w:r w:rsidRPr="0095398F">
              <w:t xml:space="preserve">Osakaal elanikest, kes on viimase 12 kuu jooksul osalenud vabatahtlikus tegevuses kõigist elanikest </w:t>
            </w:r>
            <w:r w:rsidR="0095398F">
              <w:t>(</w:t>
            </w:r>
            <w:r w:rsidR="0095398F" w:rsidRPr="0095398F">
              <w:t>49% -&gt; püsib</w:t>
            </w:r>
            <w:r w:rsidR="0095398F">
              <w:t>)</w:t>
            </w:r>
          </w:p>
        </w:tc>
        <w:tc>
          <w:tcPr>
            <w:tcW w:w="2500" w:type="pct"/>
            <w:shd w:val="clear" w:color="auto" w:fill="auto"/>
          </w:tcPr>
          <w:p w14:paraId="7C4895A4" w14:textId="77777777" w:rsidR="0095398F" w:rsidRPr="0095398F" w:rsidRDefault="0095398F" w:rsidP="00770FBA">
            <w:pPr>
              <w:tabs>
                <w:tab w:val="left" w:pos="945"/>
              </w:tabs>
              <w:rPr>
                <w:b/>
              </w:rPr>
            </w:pPr>
          </w:p>
        </w:tc>
      </w:tr>
      <w:tr w:rsidR="0095398F" w:rsidRPr="0095398F" w14:paraId="77B1027B" w14:textId="77777777" w:rsidTr="00770FBA">
        <w:tc>
          <w:tcPr>
            <w:tcW w:w="2500" w:type="pct"/>
            <w:shd w:val="clear" w:color="auto" w:fill="auto"/>
          </w:tcPr>
          <w:p w14:paraId="62CC20F4" w14:textId="434FFD7A" w:rsidR="0095398F" w:rsidRPr="0095398F" w:rsidRDefault="00920E9F" w:rsidP="0095398F">
            <w:r w:rsidRPr="0095398F">
              <w:t xml:space="preserve">Vabatahtlikke kaasavate organisatsioonide </w:t>
            </w:r>
            <w:r w:rsidR="0095398F" w:rsidRPr="0095398F">
              <w:t>võrgustiku rahulolu strateegilise partneriga</w:t>
            </w:r>
          </w:p>
        </w:tc>
        <w:tc>
          <w:tcPr>
            <w:tcW w:w="2500" w:type="pct"/>
            <w:shd w:val="clear" w:color="auto" w:fill="auto"/>
          </w:tcPr>
          <w:p w14:paraId="4C190A68" w14:textId="77777777" w:rsidR="0095398F" w:rsidRPr="0095398F" w:rsidRDefault="0095398F" w:rsidP="00770FBA">
            <w:pPr>
              <w:tabs>
                <w:tab w:val="left" w:pos="945"/>
              </w:tabs>
              <w:rPr>
                <w:b/>
              </w:rPr>
            </w:pPr>
          </w:p>
        </w:tc>
      </w:tr>
      <w:tr w:rsidR="0095398F" w:rsidRPr="0095398F" w14:paraId="46EF37CD" w14:textId="77777777" w:rsidTr="0095398F">
        <w:tc>
          <w:tcPr>
            <w:tcW w:w="5000" w:type="pct"/>
            <w:gridSpan w:val="2"/>
            <w:shd w:val="clear" w:color="auto" w:fill="F2F2F2" w:themeFill="background1" w:themeFillShade="F2"/>
            <w:hideMark/>
          </w:tcPr>
          <w:p w14:paraId="5CB92C8E" w14:textId="77777777" w:rsidR="0095398F" w:rsidRPr="0095398F" w:rsidRDefault="0095398F" w:rsidP="004F0ED7">
            <w:pPr>
              <w:rPr>
                <w:b/>
              </w:rPr>
            </w:pPr>
            <w:r w:rsidRPr="0095398F">
              <w:rPr>
                <w:b/>
              </w:rPr>
              <w:t>Saavutatud mõju üldine kirjeldus ja kirjeldus</w:t>
            </w:r>
            <w:r w:rsidR="004F0ED7">
              <w:rPr>
                <w:b/>
              </w:rPr>
              <w:t xml:space="preserve"> edu</w:t>
            </w:r>
            <w:r w:rsidRPr="0095398F">
              <w:rPr>
                <w:b/>
              </w:rPr>
              <w:t>indikaatorite kaudu</w:t>
            </w:r>
          </w:p>
        </w:tc>
      </w:tr>
      <w:tr w:rsidR="0095398F" w:rsidRPr="0095398F" w14:paraId="6D9B3E1A" w14:textId="77777777" w:rsidTr="00770FBA">
        <w:trPr>
          <w:trHeight w:val="232"/>
        </w:trPr>
        <w:tc>
          <w:tcPr>
            <w:tcW w:w="2500" w:type="pct"/>
          </w:tcPr>
          <w:p w14:paraId="623C82BF" w14:textId="3CA390FC" w:rsidR="0095398F" w:rsidRPr="00781111" w:rsidRDefault="00920E9F" w:rsidP="0095398F">
            <w:r w:rsidRPr="00781111">
              <w:t>Osakaal 15–24 a elanikest 19% -&gt; kasvab</w:t>
            </w:r>
          </w:p>
        </w:tc>
        <w:tc>
          <w:tcPr>
            <w:tcW w:w="2500" w:type="pct"/>
          </w:tcPr>
          <w:p w14:paraId="4670B9F8" w14:textId="77777777" w:rsidR="0095398F" w:rsidRPr="0095398F" w:rsidRDefault="0095398F" w:rsidP="0095398F">
            <w:pPr>
              <w:tabs>
                <w:tab w:val="left" w:pos="945"/>
              </w:tabs>
            </w:pPr>
          </w:p>
        </w:tc>
      </w:tr>
      <w:tr w:rsidR="0095398F" w:rsidRPr="0095398F" w14:paraId="43418E34" w14:textId="77777777" w:rsidTr="00770FBA">
        <w:trPr>
          <w:trHeight w:val="232"/>
        </w:trPr>
        <w:tc>
          <w:tcPr>
            <w:tcW w:w="2500" w:type="pct"/>
          </w:tcPr>
          <w:p w14:paraId="77AA5192" w14:textId="4C2FD028" w:rsidR="0095398F" w:rsidRPr="00781111" w:rsidRDefault="00920E9F" w:rsidP="0095398F">
            <w:r w:rsidRPr="00781111">
              <w:t>Osakaal 65-74 a elanikest 9% -&gt; kasvab</w:t>
            </w:r>
          </w:p>
        </w:tc>
        <w:tc>
          <w:tcPr>
            <w:tcW w:w="2500" w:type="pct"/>
          </w:tcPr>
          <w:p w14:paraId="5C083E0E" w14:textId="77777777" w:rsidR="0095398F" w:rsidRPr="0095398F" w:rsidRDefault="0095398F" w:rsidP="0095398F">
            <w:pPr>
              <w:tabs>
                <w:tab w:val="left" w:pos="945"/>
              </w:tabs>
            </w:pPr>
          </w:p>
        </w:tc>
      </w:tr>
      <w:tr w:rsidR="0095398F" w:rsidRPr="0095398F" w14:paraId="3CEDB9D1" w14:textId="77777777" w:rsidTr="00770FBA">
        <w:trPr>
          <w:trHeight w:val="232"/>
        </w:trPr>
        <w:tc>
          <w:tcPr>
            <w:tcW w:w="2500" w:type="pct"/>
          </w:tcPr>
          <w:p w14:paraId="44F9490A" w14:textId="0A6B9E35" w:rsidR="0095398F" w:rsidRPr="00781111" w:rsidRDefault="00920E9F" w:rsidP="0095398F">
            <w:r w:rsidRPr="00781111">
              <w:t xml:space="preserve">Võrgustiku liikmete arv 40 -&gt; kasvab </w:t>
            </w:r>
          </w:p>
        </w:tc>
        <w:tc>
          <w:tcPr>
            <w:tcW w:w="2500" w:type="pct"/>
          </w:tcPr>
          <w:p w14:paraId="2A73F0E8" w14:textId="77777777" w:rsidR="0095398F" w:rsidRPr="0095398F" w:rsidRDefault="0095398F" w:rsidP="0095398F">
            <w:pPr>
              <w:tabs>
                <w:tab w:val="left" w:pos="945"/>
              </w:tabs>
            </w:pPr>
          </w:p>
        </w:tc>
      </w:tr>
      <w:tr w:rsidR="0095398F" w:rsidRPr="00C16D1E" w14:paraId="654F2DD8" w14:textId="77777777" w:rsidTr="0095398F">
        <w:tc>
          <w:tcPr>
            <w:tcW w:w="5000" w:type="pct"/>
            <w:gridSpan w:val="2"/>
            <w:shd w:val="clear" w:color="auto" w:fill="F2F2F2" w:themeFill="background1" w:themeFillShade="F2"/>
            <w:hideMark/>
          </w:tcPr>
          <w:p w14:paraId="06FE4FFC" w14:textId="77777777" w:rsidR="0095398F" w:rsidRPr="006D123B" w:rsidRDefault="0095398F" w:rsidP="0095398F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  <w:lang w:val="et-EE"/>
              </w:rPr>
            </w:pPr>
            <w:r w:rsidRPr="006D123B">
              <w:rPr>
                <w:b/>
                <w:sz w:val="24"/>
                <w:szCs w:val="24"/>
                <w:lang w:val="et-EE"/>
              </w:rPr>
              <w:t>Ülevaade läbiviidud olulisematest tegevustest, mis toetasid oodatavate tulemuste saavutamist</w:t>
            </w:r>
            <w:r w:rsidRPr="006D123B">
              <w:rPr>
                <w:sz w:val="24"/>
                <w:szCs w:val="24"/>
                <w:lang w:val="et-EE"/>
              </w:rPr>
              <w:t xml:space="preserve"> (toimumise aeg, kulg, osalejad, olulisemad tähelepanekud, jms):</w:t>
            </w:r>
          </w:p>
        </w:tc>
      </w:tr>
      <w:tr w:rsidR="0095398F" w:rsidRPr="00C16D1E" w14:paraId="43841202" w14:textId="77777777" w:rsidTr="00770FBA">
        <w:trPr>
          <w:trHeight w:val="1644"/>
        </w:trPr>
        <w:tc>
          <w:tcPr>
            <w:tcW w:w="5000" w:type="pct"/>
            <w:gridSpan w:val="2"/>
          </w:tcPr>
          <w:p w14:paraId="299E9342" w14:textId="77777777" w:rsidR="0095398F" w:rsidRPr="00C16D1E" w:rsidRDefault="0095398F" w:rsidP="00770FBA">
            <w:pPr>
              <w:tabs>
                <w:tab w:val="left" w:pos="945"/>
              </w:tabs>
              <w:jc w:val="both"/>
            </w:pPr>
          </w:p>
        </w:tc>
      </w:tr>
    </w:tbl>
    <w:p w14:paraId="3CB3B80F" w14:textId="77777777" w:rsidR="006D123B" w:rsidRDefault="006D123B" w:rsidP="006D123B">
      <w:pPr>
        <w:rPr>
          <w:b/>
        </w:rPr>
      </w:pPr>
    </w:p>
    <w:p w14:paraId="55A8EF6A" w14:textId="77777777" w:rsidR="006D123B" w:rsidRPr="0095398F" w:rsidRDefault="006D123B" w:rsidP="006D123B">
      <w:pPr>
        <w:rPr>
          <w:b/>
        </w:rPr>
      </w:pPr>
      <w:r w:rsidRPr="0095398F">
        <w:rPr>
          <w:b/>
        </w:rPr>
        <w:t xml:space="preserve">Eesmärk </w:t>
      </w:r>
      <w:r>
        <w:rPr>
          <w:b/>
        </w:rPr>
        <w:t>2</w:t>
      </w:r>
      <w:r w:rsidRPr="0095398F">
        <w:rPr>
          <w:b/>
        </w:rPr>
        <w:t xml:space="preserve">: </w:t>
      </w:r>
      <w:r w:rsidRPr="006D123B">
        <w:rPr>
          <w:b/>
        </w:rPr>
        <w:t>Eesti elanike tõusnud teadlikkus kodanikuühiskonnast ja kodanikuühiskonnas osalemisest</w:t>
      </w:r>
    </w:p>
    <w:p w14:paraId="4CF598CA" w14:textId="77777777" w:rsidR="006D123B" w:rsidRPr="0095398F" w:rsidRDefault="006D123B" w:rsidP="006D123B">
      <w:pPr>
        <w:rPr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6D123B" w:rsidRPr="0095398F" w14:paraId="0485ECFB" w14:textId="77777777" w:rsidTr="00770FBA">
        <w:tc>
          <w:tcPr>
            <w:tcW w:w="5000" w:type="pct"/>
            <w:gridSpan w:val="2"/>
            <w:shd w:val="clear" w:color="auto" w:fill="F2F2F2" w:themeFill="background1" w:themeFillShade="F2"/>
          </w:tcPr>
          <w:p w14:paraId="04F34AB6" w14:textId="77777777" w:rsidR="006D123B" w:rsidRPr="0095398F" w:rsidRDefault="006D123B" w:rsidP="00770FBA">
            <w:pPr>
              <w:tabs>
                <w:tab w:val="left" w:pos="945"/>
              </w:tabs>
              <w:rPr>
                <w:b/>
              </w:rPr>
            </w:pPr>
            <w:r w:rsidRPr="0095398F">
              <w:rPr>
                <w:b/>
              </w:rPr>
              <w:lastRenderedPageBreak/>
              <w:t>Ülevaade oodatavate tulemuste saavutamisest</w:t>
            </w:r>
          </w:p>
        </w:tc>
      </w:tr>
      <w:tr w:rsidR="006D123B" w:rsidRPr="0095398F" w14:paraId="1BC9F49D" w14:textId="77777777" w:rsidTr="00770FBA">
        <w:tc>
          <w:tcPr>
            <w:tcW w:w="2500" w:type="pct"/>
            <w:shd w:val="clear" w:color="auto" w:fill="auto"/>
          </w:tcPr>
          <w:p w14:paraId="20E109E4" w14:textId="042010E3" w:rsidR="006D123B" w:rsidRPr="0007408C" w:rsidRDefault="00920E9F" w:rsidP="006D123B">
            <w:r w:rsidRPr="0007408C">
              <w:t xml:space="preserve">Platvormi olemasolu vabatahtlike ja vabatahtlike </w:t>
            </w:r>
            <w:proofErr w:type="spellStart"/>
            <w:r w:rsidRPr="0007408C">
              <w:t>kaasajate</w:t>
            </w:r>
            <w:proofErr w:type="spellEnd"/>
            <w:r w:rsidRPr="0007408C">
              <w:t xml:space="preserve"> </w:t>
            </w:r>
            <w:proofErr w:type="spellStart"/>
            <w:r w:rsidRPr="0007408C">
              <w:t>kokkuviimiseks</w:t>
            </w:r>
            <w:proofErr w:type="spellEnd"/>
            <w:r w:rsidRPr="0007408C"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14:paraId="744525D9" w14:textId="77777777" w:rsidR="006D123B" w:rsidRPr="0095398F" w:rsidRDefault="006D123B" w:rsidP="006D123B">
            <w:pPr>
              <w:tabs>
                <w:tab w:val="left" w:pos="945"/>
              </w:tabs>
              <w:rPr>
                <w:b/>
              </w:rPr>
            </w:pPr>
          </w:p>
        </w:tc>
      </w:tr>
      <w:tr w:rsidR="006D123B" w:rsidRPr="0095398F" w14:paraId="20171DED" w14:textId="77777777" w:rsidTr="00770FBA">
        <w:tc>
          <w:tcPr>
            <w:tcW w:w="2500" w:type="pct"/>
            <w:shd w:val="clear" w:color="auto" w:fill="auto"/>
          </w:tcPr>
          <w:p w14:paraId="2DB9EB66" w14:textId="452D24C1" w:rsidR="006D123B" w:rsidRPr="0007408C" w:rsidRDefault="00920E9F" w:rsidP="006D123B">
            <w:r w:rsidRPr="0007408C">
              <w:t xml:space="preserve">Tulumaksusoodustusega ühenduste nimekirja </w:t>
            </w:r>
            <w:proofErr w:type="spellStart"/>
            <w:r w:rsidRPr="0007408C">
              <w:t>kuulujatele</w:t>
            </w:r>
            <w:proofErr w:type="spellEnd"/>
            <w:r w:rsidRPr="0007408C">
              <w:t xml:space="preserve"> tehtud annetuste kogusumma </w:t>
            </w:r>
            <w:r w:rsidR="006D123B">
              <w:t>(41 mln € -&gt; kasvab)</w:t>
            </w:r>
          </w:p>
        </w:tc>
        <w:tc>
          <w:tcPr>
            <w:tcW w:w="2500" w:type="pct"/>
            <w:shd w:val="clear" w:color="auto" w:fill="auto"/>
          </w:tcPr>
          <w:p w14:paraId="50888304" w14:textId="77777777" w:rsidR="006D123B" w:rsidRPr="0095398F" w:rsidRDefault="006D123B" w:rsidP="006D123B">
            <w:pPr>
              <w:tabs>
                <w:tab w:val="left" w:pos="945"/>
              </w:tabs>
              <w:rPr>
                <w:b/>
              </w:rPr>
            </w:pPr>
          </w:p>
        </w:tc>
      </w:tr>
      <w:tr w:rsidR="006D123B" w:rsidRPr="0095398F" w14:paraId="0B8A601E" w14:textId="77777777" w:rsidTr="00770FBA">
        <w:tc>
          <w:tcPr>
            <w:tcW w:w="5000" w:type="pct"/>
            <w:gridSpan w:val="2"/>
            <w:shd w:val="clear" w:color="auto" w:fill="F2F2F2" w:themeFill="background1" w:themeFillShade="F2"/>
            <w:hideMark/>
          </w:tcPr>
          <w:p w14:paraId="31E3CF09" w14:textId="77777777" w:rsidR="006D123B" w:rsidRPr="0095398F" w:rsidRDefault="006D123B" w:rsidP="00770FBA">
            <w:pPr>
              <w:rPr>
                <w:b/>
              </w:rPr>
            </w:pPr>
            <w:r w:rsidRPr="0095398F">
              <w:rPr>
                <w:b/>
              </w:rPr>
              <w:t xml:space="preserve">Saavutatud mõju üldine kirjeldus ja kirjeldus </w:t>
            </w:r>
            <w:r w:rsidR="004F0ED7">
              <w:rPr>
                <w:b/>
              </w:rPr>
              <w:t>edu</w:t>
            </w:r>
            <w:r w:rsidR="004F0ED7" w:rsidRPr="0095398F">
              <w:rPr>
                <w:b/>
              </w:rPr>
              <w:t xml:space="preserve">indikaatorite </w:t>
            </w:r>
            <w:r w:rsidRPr="0095398F">
              <w:rPr>
                <w:b/>
              </w:rPr>
              <w:t>kaudu</w:t>
            </w:r>
          </w:p>
        </w:tc>
      </w:tr>
      <w:tr w:rsidR="006D123B" w:rsidRPr="0095398F" w14:paraId="20E209EE" w14:textId="77777777" w:rsidTr="00770FBA">
        <w:trPr>
          <w:trHeight w:val="232"/>
        </w:trPr>
        <w:tc>
          <w:tcPr>
            <w:tcW w:w="2500" w:type="pct"/>
          </w:tcPr>
          <w:p w14:paraId="56961C30" w14:textId="2D872CF8" w:rsidR="006D123B" w:rsidRPr="00A4007A" w:rsidRDefault="00920E9F" w:rsidP="006D123B">
            <w:r w:rsidRPr="00A4007A">
              <w:t>Korduvate annetajate osakaal eesti elanikest täpsustub -&gt; kasvab</w:t>
            </w:r>
          </w:p>
        </w:tc>
        <w:tc>
          <w:tcPr>
            <w:tcW w:w="2500" w:type="pct"/>
          </w:tcPr>
          <w:p w14:paraId="57C44D9B" w14:textId="77777777" w:rsidR="006D123B" w:rsidRPr="0095398F" w:rsidRDefault="006D123B" w:rsidP="006D123B">
            <w:pPr>
              <w:tabs>
                <w:tab w:val="left" w:pos="945"/>
              </w:tabs>
            </w:pPr>
          </w:p>
        </w:tc>
      </w:tr>
      <w:tr w:rsidR="006D123B" w:rsidRPr="0095398F" w14:paraId="255DB4A0" w14:textId="77777777" w:rsidTr="00770FBA">
        <w:trPr>
          <w:trHeight w:val="232"/>
        </w:trPr>
        <w:tc>
          <w:tcPr>
            <w:tcW w:w="2500" w:type="pct"/>
          </w:tcPr>
          <w:p w14:paraId="1AA3A20A" w14:textId="43F5ED54" w:rsidR="006D123B" w:rsidRPr="00A4007A" w:rsidRDefault="00920E9F" w:rsidP="006D123B">
            <w:pPr>
              <w:jc w:val="both"/>
            </w:pPr>
            <w:r w:rsidRPr="00A4007A">
              <w:t>Annetamistalgute osalejate arv ja annetuste maht 111 algatust, 128 000 -&gt; kasvab</w:t>
            </w:r>
          </w:p>
        </w:tc>
        <w:tc>
          <w:tcPr>
            <w:tcW w:w="2500" w:type="pct"/>
          </w:tcPr>
          <w:p w14:paraId="128C246A" w14:textId="77777777" w:rsidR="006D123B" w:rsidRPr="0095398F" w:rsidRDefault="006D123B" w:rsidP="006D123B">
            <w:pPr>
              <w:tabs>
                <w:tab w:val="left" w:pos="945"/>
              </w:tabs>
            </w:pPr>
          </w:p>
        </w:tc>
      </w:tr>
      <w:tr w:rsidR="006D123B" w:rsidRPr="0095398F" w14:paraId="7CD6EA50" w14:textId="77777777" w:rsidTr="00770FBA">
        <w:trPr>
          <w:trHeight w:val="232"/>
        </w:trPr>
        <w:tc>
          <w:tcPr>
            <w:tcW w:w="2500" w:type="pct"/>
          </w:tcPr>
          <w:p w14:paraId="16E727DB" w14:textId="797574D0" w:rsidR="006D123B" w:rsidRPr="00A4007A" w:rsidRDefault="00920E9F" w:rsidP="006D123B">
            <w:pPr>
              <w:jc w:val="both"/>
            </w:pPr>
            <w:r w:rsidRPr="00A4007A">
              <w:t xml:space="preserve">Annetusekogujate võrgustiku rahulolu strateegilise partneriga </w:t>
            </w:r>
            <w:r w:rsidR="006D123B" w:rsidRPr="00A4007A">
              <w:rPr>
                <w:i/>
              </w:rPr>
              <w:t>täpsustub</w:t>
            </w:r>
            <w:r w:rsidR="006D123B" w:rsidRPr="00A4007A">
              <w:t xml:space="preserve"> -&gt; püsib kõrge</w:t>
            </w:r>
          </w:p>
        </w:tc>
        <w:tc>
          <w:tcPr>
            <w:tcW w:w="2500" w:type="pct"/>
          </w:tcPr>
          <w:p w14:paraId="3CF0CC35" w14:textId="77777777" w:rsidR="006D123B" w:rsidRPr="0095398F" w:rsidRDefault="006D123B" w:rsidP="006D123B">
            <w:pPr>
              <w:tabs>
                <w:tab w:val="left" w:pos="945"/>
              </w:tabs>
            </w:pPr>
          </w:p>
        </w:tc>
      </w:tr>
      <w:tr w:rsidR="006D123B" w:rsidRPr="0095398F" w14:paraId="5186D7A8" w14:textId="77777777" w:rsidTr="00770FBA">
        <w:trPr>
          <w:trHeight w:val="232"/>
        </w:trPr>
        <w:tc>
          <w:tcPr>
            <w:tcW w:w="2500" w:type="pct"/>
          </w:tcPr>
          <w:p w14:paraId="5BE7EFD4" w14:textId="27E9EA29" w:rsidR="006D123B" w:rsidRPr="00A4007A" w:rsidRDefault="00920E9F" w:rsidP="006D123B">
            <w:pPr>
              <w:jc w:val="both"/>
            </w:pPr>
            <w:r w:rsidRPr="00A4007A">
              <w:t xml:space="preserve">Kasutatud kommunikatsioonikanalite ning nende liikmete ja lugejate arv (hea kodanik, vabatahtlike värav) </w:t>
            </w:r>
          </w:p>
        </w:tc>
        <w:tc>
          <w:tcPr>
            <w:tcW w:w="2500" w:type="pct"/>
          </w:tcPr>
          <w:p w14:paraId="6BE88017" w14:textId="77777777" w:rsidR="006D123B" w:rsidRPr="0095398F" w:rsidRDefault="006D123B" w:rsidP="006D123B">
            <w:pPr>
              <w:tabs>
                <w:tab w:val="left" w:pos="945"/>
              </w:tabs>
            </w:pPr>
          </w:p>
        </w:tc>
      </w:tr>
      <w:tr w:rsidR="006D123B" w:rsidRPr="0095398F" w14:paraId="5B283799" w14:textId="77777777" w:rsidTr="00770FBA">
        <w:trPr>
          <w:trHeight w:val="232"/>
        </w:trPr>
        <w:tc>
          <w:tcPr>
            <w:tcW w:w="2500" w:type="pct"/>
          </w:tcPr>
          <w:p w14:paraId="3D0C380D" w14:textId="5D4E4A96" w:rsidR="006D123B" w:rsidRPr="00A4007A" w:rsidRDefault="00920E9F" w:rsidP="006D123B">
            <w:pPr>
              <w:jc w:val="both"/>
            </w:pPr>
            <w:r w:rsidRPr="00A4007A">
              <w:t xml:space="preserve">Lugejatele edastatud informatsioon kodanikuühiskonnast, mh </w:t>
            </w:r>
            <w:r w:rsidR="006D123B" w:rsidRPr="00A4007A">
              <w:t xml:space="preserve">õiguskeskkonna, rahastus- ja osalemisvõimaluste, heade näidete jm kohta eesti, vene ja inglise keeles </w:t>
            </w:r>
            <w:proofErr w:type="spellStart"/>
            <w:r w:rsidR="006D123B" w:rsidRPr="00A4007A">
              <w:t>keeles</w:t>
            </w:r>
            <w:proofErr w:type="spellEnd"/>
            <w:r w:rsidR="006D123B" w:rsidRPr="00A4007A">
              <w:t xml:space="preserve"> -&gt; regulaarsus püsib</w:t>
            </w:r>
          </w:p>
        </w:tc>
        <w:tc>
          <w:tcPr>
            <w:tcW w:w="2500" w:type="pct"/>
          </w:tcPr>
          <w:p w14:paraId="18CF1368" w14:textId="77777777" w:rsidR="006D123B" w:rsidRPr="0095398F" w:rsidRDefault="006D123B" w:rsidP="006D123B">
            <w:pPr>
              <w:tabs>
                <w:tab w:val="left" w:pos="945"/>
              </w:tabs>
            </w:pPr>
          </w:p>
        </w:tc>
      </w:tr>
      <w:tr w:rsidR="006D123B" w:rsidRPr="0095398F" w14:paraId="254670C3" w14:textId="77777777" w:rsidTr="00770FBA">
        <w:trPr>
          <w:trHeight w:val="232"/>
        </w:trPr>
        <w:tc>
          <w:tcPr>
            <w:tcW w:w="2500" w:type="pct"/>
          </w:tcPr>
          <w:p w14:paraId="30E9D8FA" w14:textId="7AC90950" w:rsidR="006D123B" w:rsidRPr="00A4007A" w:rsidRDefault="00920E9F" w:rsidP="006D123B">
            <w:pPr>
              <w:jc w:val="both"/>
            </w:pPr>
            <w:r w:rsidRPr="00A4007A">
              <w:t xml:space="preserve">Kodanikuühiskonna teemal loodud originaalsisu hulk aastas </w:t>
            </w:r>
            <w:r w:rsidR="006D123B" w:rsidRPr="00A4007A">
              <w:rPr>
                <w:i/>
              </w:rPr>
              <w:t>n/a</w:t>
            </w:r>
            <w:r w:rsidR="006D123B" w:rsidRPr="00A4007A">
              <w:t xml:space="preserve"> -&gt; 20</w:t>
            </w:r>
          </w:p>
        </w:tc>
        <w:tc>
          <w:tcPr>
            <w:tcW w:w="2500" w:type="pct"/>
          </w:tcPr>
          <w:p w14:paraId="1635B3FB" w14:textId="77777777" w:rsidR="006D123B" w:rsidRPr="0095398F" w:rsidRDefault="006D123B" w:rsidP="006D123B">
            <w:pPr>
              <w:tabs>
                <w:tab w:val="left" w:pos="945"/>
              </w:tabs>
            </w:pPr>
          </w:p>
        </w:tc>
      </w:tr>
      <w:tr w:rsidR="006D123B" w:rsidRPr="0095398F" w14:paraId="0230EDD5" w14:textId="77777777" w:rsidTr="00770FBA">
        <w:trPr>
          <w:trHeight w:val="232"/>
        </w:trPr>
        <w:tc>
          <w:tcPr>
            <w:tcW w:w="2500" w:type="pct"/>
          </w:tcPr>
          <w:p w14:paraId="1A60B4BF" w14:textId="34F3887B" w:rsidR="006D123B" w:rsidRPr="00A4007A" w:rsidRDefault="00920E9F" w:rsidP="006D123B">
            <w:pPr>
              <w:spacing w:after="200"/>
              <w:jc w:val="both"/>
            </w:pPr>
            <w:r w:rsidRPr="00A4007A">
              <w:t>Pidev koostöö teiste vabatahtliku töö platvormide ja t</w:t>
            </w:r>
            <w:r w:rsidR="006D123B" w:rsidRPr="00A4007A">
              <w:t xml:space="preserve">ööandjatega </w:t>
            </w:r>
            <w:r w:rsidR="006D123B" w:rsidRPr="00A4007A">
              <w:rPr>
                <w:i/>
              </w:rPr>
              <w:t>n/a</w:t>
            </w:r>
            <w:r w:rsidR="006D123B" w:rsidRPr="00A4007A">
              <w:t xml:space="preserve"> -&gt; toimib</w:t>
            </w:r>
          </w:p>
        </w:tc>
        <w:tc>
          <w:tcPr>
            <w:tcW w:w="2500" w:type="pct"/>
          </w:tcPr>
          <w:p w14:paraId="0B02B6F1" w14:textId="77777777" w:rsidR="006D123B" w:rsidRPr="0095398F" w:rsidRDefault="006D123B" w:rsidP="006D123B">
            <w:pPr>
              <w:tabs>
                <w:tab w:val="left" w:pos="945"/>
              </w:tabs>
            </w:pPr>
          </w:p>
        </w:tc>
      </w:tr>
      <w:tr w:rsidR="006D123B" w:rsidRPr="00C16D1E" w14:paraId="438AC61F" w14:textId="77777777" w:rsidTr="00770FBA">
        <w:tc>
          <w:tcPr>
            <w:tcW w:w="5000" w:type="pct"/>
            <w:gridSpan w:val="2"/>
            <w:shd w:val="clear" w:color="auto" w:fill="F2F2F2" w:themeFill="background1" w:themeFillShade="F2"/>
            <w:hideMark/>
          </w:tcPr>
          <w:p w14:paraId="2A20B349" w14:textId="77777777" w:rsidR="006D123B" w:rsidRPr="0095398F" w:rsidRDefault="006D123B" w:rsidP="00770FBA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  <w:lang w:val="et-EE"/>
              </w:rPr>
            </w:pPr>
            <w:r w:rsidRPr="006D123B">
              <w:rPr>
                <w:b/>
                <w:sz w:val="24"/>
                <w:szCs w:val="24"/>
                <w:lang w:val="et-EE"/>
              </w:rPr>
              <w:t>Ülevaade läbiviidud olulisematest tegevustest, mis toetasid oodatavate tulemuste saavutamist</w:t>
            </w:r>
            <w:r>
              <w:rPr>
                <w:sz w:val="24"/>
                <w:szCs w:val="24"/>
                <w:lang w:val="et-EE"/>
              </w:rPr>
              <w:t xml:space="preserve"> </w:t>
            </w:r>
            <w:r w:rsidRPr="0095398F">
              <w:rPr>
                <w:sz w:val="24"/>
                <w:szCs w:val="24"/>
                <w:lang w:val="et-EE"/>
              </w:rPr>
              <w:t xml:space="preserve">(toimumise aeg, kulg, osalejad, </w:t>
            </w:r>
            <w:r>
              <w:rPr>
                <w:sz w:val="24"/>
                <w:szCs w:val="24"/>
                <w:lang w:val="et-EE"/>
              </w:rPr>
              <w:t>olulisemad tähelepanekud, jms):</w:t>
            </w:r>
          </w:p>
        </w:tc>
      </w:tr>
      <w:tr w:rsidR="006D123B" w:rsidRPr="00C16D1E" w14:paraId="403846CE" w14:textId="77777777" w:rsidTr="00770FBA">
        <w:trPr>
          <w:trHeight w:val="1644"/>
        </w:trPr>
        <w:tc>
          <w:tcPr>
            <w:tcW w:w="5000" w:type="pct"/>
            <w:gridSpan w:val="2"/>
          </w:tcPr>
          <w:p w14:paraId="3DDF727F" w14:textId="77777777" w:rsidR="006D123B" w:rsidRPr="00C16D1E" w:rsidRDefault="006D123B" w:rsidP="00770FBA">
            <w:pPr>
              <w:tabs>
                <w:tab w:val="left" w:pos="945"/>
              </w:tabs>
              <w:jc w:val="both"/>
            </w:pPr>
          </w:p>
        </w:tc>
      </w:tr>
    </w:tbl>
    <w:p w14:paraId="4A01306A" w14:textId="77777777" w:rsidR="00ED00B7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2AAB3BB5" w14:textId="77777777" w:rsidR="006D123B" w:rsidRDefault="006D123B" w:rsidP="006D123B">
      <w:pPr>
        <w:rPr>
          <w:b/>
        </w:rPr>
      </w:pPr>
    </w:p>
    <w:p w14:paraId="061E697F" w14:textId="77777777" w:rsidR="006D123B" w:rsidRDefault="006D123B">
      <w:pPr>
        <w:autoSpaceDE/>
        <w:autoSpaceDN/>
        <w:spacing w:after="200" w:line="276" w:lineRule="auto"/>
        <w:rPr>
          <w:b/>
        </w:rPr>
      </w:pPr>
      <w:r>
        <w:rPr>
          <w:b/>
        </w:rPr>
        <w:br w:type="page"/>
      </w:r>
    </w:p>
    <w:p w14:paraId="57C1DF56" w14:textId="77777777" w:rsidR="006D123B" w:rsidRDefault="006D123B" w:rsidP="006D123B">
      <w:pPr>
        <w:rPr>
          <w:b/>
        </w:rPr>
      </w:pPr>
      <w:r>
        <w:rPr>
          <w:b/>
        </w:rPr>
        <w:t>TEGEVUSSUUND 2</w:t>
      </w:r>
      <w:r w:rsidRPr="0095398F">
        <w:rPr>
          <w:b/>
        </w:rPr>
        <w:t xml:space="preserve">: </w:t>
      </w:r>
      <w:r>
        <w:rPr>
          <w:b/>
        </w:rPr>
        <w:t>VÕIMEKAD VABAÜHENDUSED</w:t>
      </w:r>
    </w:p>
    <w:p w14:paraId="43A1DAE8" w14:textId="77777777" w:rsidR="006D123B" w:rsidRDefault="006D123B" w:rsidP="006D123B">
      <w:pPr>
        <w:rPr>
          <w:b/>
        </w:rPr>
      </w:pPr>
    </w:p>
    <w:p w14:paraId="3357C901" w14:textId="77777777" w:rsidR="006D123B" w:rsidRPr="0095398F" w:rsidRDefault="006D123B" w:rsidP="006D123B">
      <w:pPr>
        <w:rPr>
          <w:b/>
        </w:rPr>
      </w:pPr>
      <w:r w:rsidRPr="0095398F">
        <w:rPr>
          <w:b/>
        </w:rPr>
        <w:t xml:space="preserve">Eesmärk 1: </w:t>
      </w:r>
      <w:r w:rsidRPr="006D123B">
        <w:rPr>
          <w:b/>
        </w:rPr>
        <w:t>Tõusnud vabaühenduste koostöö- ja finantsmajanduslikud oskused ja teadmised</w:t>
      </w:r>
    </w:p>
    <w:p w14:paraId="49C6F338" w14:textId="77777777" w:rsidR="006D123B" w:rsidRPr="0095398F" w:rsidRDefault="006D123B" w:rsidP="006D123B">
      <w:pPr>
        <w:rPr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6D123B" w:rsidRPr="0095398F" w14:paraId="35B7C0F2" w14:textId="77777777" w:rsidTr="00770FBA">
        <w:tc>
          <w:tcPr>
            <w:tcW w:w="5000" w:type="pct"/>
            <w:gridSpan w:val="2"/>
            <w:shd w:val="clear" w:color="auto" w:fill="F2F2F2" w:themeFill="background1" w:themeFillShade="F2"/>
          </w:tcPr>
          <w:p w14:paraId="706D8C99" w14:textId="77777777" w:rsidR="006D123B" w:rsidRPr="0095398F" w:rsidRDefault="006D123B" w:rsidP="00770FBA">
            <w:pPr>
              <w:tabs>
                <w:tab w:val="left" w:pos="945"/>
              </w:tabs>
              <w:rPr>
                <w:b/>
              </w:rPr>
            </w:pPr>
            <w:r w:rsidRPr="0095398F">
              <w:rPr>
                <w:b/>
              </w:rPr>
              <w:t>Ülevaade oodatavate tulemuste saavutamisest</w:t>
            </w:r>
          </w:p>
        </w:tc>
      </w:tr>
      <w:tr w:rsidR="006D123B" w:rsidRPr="0095398F" w14:paraId="1E2DA67E" w14:textId="77777777" w:rsidTr="00770FBA">
        <w:tc>
          <w:tcPr>
            <w:tcW w:w="2500" w:type="pct"/>
            <w:shd w:val="clear" w:color="auto" w:fill="auto"/>
          </w:tcPr>
          <w:p w14:paraId="6571C506" w14:textId="77777777" w:rsidR="006D123B" w:rsidRPr="00AF5DBF" w:rsidRDefault="006D123B" w:rsidP="006D123B">
            <w:r w:rsidRPr="00AF5DBF">
              <w:t xml:space="preserve">MTÜ-de ja </w:t>
            </w:r>
            <w:proofErr w:type="spellStart"/>
            <w:r w:rsidRPr="00AF5DBF">
              <w:t>SA-de</w:t>
            </w:r>
            <w:proofErr w:type="spellEnd"/>
            <w:r w:rsidRPr="00AF5DBF">
              <w:t xml:space="preserve"> teenitud ettevõtlustulu põhikirjaliste eesmärkide saavutamiseks 172 mln € -&gt; kasvab </w:t>
            </w:r>
          </w:p>
        </w:tc>
        <w:tc>
          <w:tcPr>
            <w:tcW w:w="2500" w:type="pct"/>
            <w:shd w:val="clear" w:color="auto" w:fill="auto"/>
          </w:tcPr>
          <w:p w14:paraId="58A07176" w14:textId="77777777" w:rsidR="006D123B" w:rsidRPr="0095398F" w:rsidRDefault="006D123B" w:rsidP="006D123B">
            <w:pPr>
              <w:tabs>
                <w:tab w:val="left" w:pos="945"/>
              </w:tabs>
              <w:rPr>
                <w:b/>
              </w:rPr>
            </w:pPr>
          </w:p>
        </w:tc>
      </w:tr>
      <w:tr w:rsidR="006D123B" w:rsidRPr="0095398F" w14:paraId="4CFBBD8E" w14:textId="77777777" w:rsidTr="00770FBA">
        <w:tc>
          <w:tcPr>
            <w:tcW w:w="2500" w:type="pct"/>
            <w:shd w:val="clear" w:color="auto" w:fill="auto"/>
          </w:tcPr>
          <w:p w14:paraId="5858F575" w14:textId="1AB7D844" w:rsidR="006D123B" w:rsidRPr="00AF5DBF" w:rsidRDefault="00920E9F" w:rsidP="006D123B">
            <w:r w:rsidRPr="00AF5DBF">
              <w:t xml:space="preserve">Regulaarne </w:t>
            </w:r>
            <w:r w:rsidR="006D123B" w:rsidRPr="00AF5DBF">
              <w:t xml:space="preserve">vabaühenduste kaasamise heade näidete kogumine, avaldamine ja levitamine </w:t>
            </w:r>
          </w:p>
        </w:tc>
        <w:tc>
          <w:tcPr>
            <w:tcW w:w="2500" w:type="pct"/>
            <w:shd w:val="clear" w:color="auto" w:fill="auto"/>
          </w:tcPr>
          <w:p w14:paraId="67CD607E" w14:textId="77777777" w:rsidR="006D123B" w:rsidRPr="0095398F" w:rsidRDefault="006D123B" w:rsidP="006D123B">
            <w:pPr>
              <w:tabs>
                <w:tab w:val="left" w:pos="945"/>
              </w:tabs>
              <w:rPr>
                <w:b/>
              </w:rPr>
            </w:pPr>
          </w:p>
        </w:tc>
      </w:tr>
      <w:tr w:rsidR="006D123B" w:rsidRPr="0095398F" w14:paraId="5D1AD9AB" w14:textId="77777777" w:rsidTr="00770FBA">
        <w:tc>
          <w:tcPr>
            <w:tcW w:w="2500" w:type="pct"/>
            <w:shd w:val="clear" w:color="auto" w:fill="auto"/>
          </w:tcPr>
          <w:p w14:paraId="70A3CD1F" w14:textId="36A82FE4" w:rsidR="006D123B" w:rsidRPr="00AF5DBF" w:rsidRDefault="00920E9F" w:rsidP="006D123B">
            <w:r w:rsidRPr="00AF5DBF">
              <w:t xml:space="preserve">Vabaühenduste </w:t>
            </w:r>
            <w:r w:rsidR="006D123B" w:rsidRPr="00AF5DBF">
              <w:t>kasvanud teadlikkus oma rollist, tähtsusest ja võimalustest kohaliku elu edendamisel</w:t>
            </w:r>
          </w:p>
        </w:tc>
        <w:tc>
          <w:tcPr>
            <w:tcW w:w="2500" w:type="pct"/>
            <w:shd w:val="clear" w:color="auto" w:fill="auto"/>
          </w:tcPr>
          <w:p w14:paraId="5701049D" w14:textId="77777777" w:rsidR="006D123B" w:rsidRPr="0095398F" w:rsidRDefault="006D123B" w:rsidP="006D123B">
            <w:pPr>
              <w:tabs>
                <w:tab w:val="left" w:pos="945"/>
              </w:tabs>
              <w:rPr>
                <w:b/>
              </w:rPr>
            </w:pPr>
          </w:p>
        </w:tc>
      </w:tr>
      <w:tr w:rsidR="006D123B" w:rsidRPr="0095398F" w14:paraId="03C989C1" w14:textId="77777777" w:rsidTr="00770FBA">
        <w:tc>
          <w:tcPr>
            <w:tcW w:w="5000" w:type="pct"/>
            <w:gridSpan w:val="2"/>
            <w:shd w:val="clear" w:color="auto" w:fill="F2F2F2" w:themeFill="background1" w:themeFillShade="F2"/>
            <w:hideMark/>
          </w:tcPr>
          <w:p w14:paraId="6A1D5EC5" w14:textId="77777777" w:rsidR="006D123B" w:rsidRPr="0095398F" w:rsidRDefault="006D123B" w:rsidP="00770FBA">
            <w:pPr>
              <w:rPr>
                <w:b/>
              </w:rPr>
            </w:pPr>
            <w:r w:rsidRPr="0095398F">
              <w:rPr>
                <w:b/>
              </w:rPr>
              <w:t xml:space="preserve">Saavutatud mõju üldine kirjeldus ja kirjeldus </w:t>
            </w:r>
            <w:r w:rsidR="004F0ED7">
              <w:rPr>
                <w:b/>
              </w:rPr>
              <w:t>edu</w:t>
            </w:r>
            <w:r w:rsidR="004F0ED7" w:rsidRPr="0095398F">
              <w:rPr>
                <w:b/>
              </w:rPr>
              <w:t xml:space="preserve">indikaatorite </w:t>
            </w:r>
            <w:r w:rsidRPr="0095398F">
              <w:rPr>
                <w:b/>
              </w:rPr>
              <w:t>kaudu</w:t>
            </w:r>
          </w:p>
        </w:tc>
      </w:tr>
      <w:tr w:rsidR="006D123B" w:rsidRPr="0095398F" w14:paraId="6D584264" w14:textId="77777777" w:rsidTr="00770FBA">
        <w:trPr>
          <w:trHeight w:val="232"/>
        </w:trPr>
        <w:tc>
          <w:tcPr>
            <w:tcW w:w="2500" w:type="pct"/>
          </w:tcPr>
          <w:p w14:paraId="65B670F3" w14:textId="6F140A23" w:rsidR="006D123B" w:rsidRPr="00A66160" w:rsidRDefault="00920E9F" w:rsidP="006D123B">
            <w:r w:rsidRPr="00A66160">
              <w:t xml:space="preserve">Vabaühenduste osakaal, kellel on rohkem kui kolm rahastusallikat 33% -&gt; kasvab </w:t>
            </w:r>
          </w:p>
        </w:tc>
        <w:tc>
          <w:tcPr>
            <w:tcW w:w="2500" w:type="pct"/>
          </w:tcPr>
          <w:p w14:paraId="23181131" w14:textId="77777777" w:rsidR="006D123B" w:rsidRPr="0095398F" w:rsidRDefault="006D123B" w:rsidP="006D123B">
            <w:pPr>
              <w:tabs>
                <w:tab w:val="left" w:pos="945"/>
              </w:tabs>
            </w:pPr>
          </w:p>
        </w:tc>
      </w:tr>
      <w:tr w:rsidR="006D123B" w:rsidRPr="0095398F" w14:paraId="58A3F84E" w14:textId="77777777" w:rsidTr="00770FBA">
        <w:trPr>
          <w:trHeight w:val="232"/>
        </w:trPr>
        <w:tc>
          <w:tcPr>
            <w:tcW w:w="2500" w:type="pct"/>
          </w:tcPr>
          <w:p w14:paraId="6DF7DC01" w14:textId="1AD54F24" w:rsidR="006D123B" w:rsidRPr="00A66160" w:rsidRDefault="00920E9F" w:rsidP="006D123B">
            <w:r w:rsidRPr="00A66160">
              <w:t>Delegeeritud teenuste osakaal kasvab</w:t>
            </w:r>
          </w:p>
        </w:tc>
        <w:tc>
          <w:tcPr>
            <w:tcW w:w="2500" w:type="pct"/>
          </w:tcPr>
          <w:p w14:paraId="58BFFEEF" w14:textId="77777777" w:rsidR="006D123B" w:rsidRPr="0095398F" w:rsidRDefault="006D123B" w:rsidP="006D123B">
            <w:pPr>
              <w:tabs>
                <w:tab w:val="left" w:pos="945"/>
              </w:tabs>
            </w:pPr>
          </w:p>
        </w:tc>
      </w:tr>
      <w:tr w:rsidR="006D123B" w:rsidRPr="0095398F" w14:paraId="49EBB39A" w14:textId="77777777" w:rsidTr="00770FBA">
        <w:trPr>
          <w:trHeight w:val="232"/>
        </w:trPr>
        <w:tc>
          <w:tcPr>
            <w:tcW w:w="2500" w:type="pct"/>
          </w:tcPr>
          <w:p w14:paraId="2579AE3E" w14:textId="22686657" w:rsidR="006D123B" w:rsidRPr="00A66160" w:rsidRDefault="00920E9F" w:rsidP="006D123B">
            <w:r w:rsidRPr="00A66160">
              <w:t xml:space="preserve">Palgaliste töötajatega </w:t>
            </w:r>
            <w:proofErr w:type="spellStart"/>
            <w:r w:rsidRPr="00A66160">
              <w:t>mtü-de</w:t>
            </w:r>
            <w:proofErr w:type="spellEnd"/>
            <w:r w:rsidRPr="00A66160">
              <w:t xml:space="preserve"> arv ja osakaal 24% (9625) -&gt; 26% (10 200)</w:t>
            </w:r>
          </w:p>
        </w:tc>
        <w:tc>
          <w:tcPr>
            <w:tcW w:w="2500" w:type="pct"/>
          </w:tcPr>
          <w:p w14:paraId="481E3533" w14:textId="77777777" w:rsidR="006D123B" w:rsidRPr="0095398F" w:rsidRDefault="006D123B" w:rsidP="006D123B">
            <w:pPr>
              <w:tabs>
                <w:tab w:val="left" w:pos="945"/>
              </w:tabs>
            </w:pPr>
          </w:p>
        </w:tc>
      </w:tr>
      <w:tr w:rsidR="006D123B" w:rsidRPr="0095398F" w14:paraId="11F6389B" w14:textId="77777777" w:rsidTr="00770FBA">
        <w:trPr>
          <w:trHeight w:val="232"/>
        </w:trPr>
        <w:tc>
          <w:tcPr>
            <w:tcW w:w="2500" w:type="pct"/>
          </w:tcPr>
          <w:p w14:paraId="7255FF1F" w14:textId="79C013A3" w:rsidR="006D123B" w:rsidRPr="00A66160" w:rsidRDefault="00920E9F" w:rsidP="006D123B">
            <w:r w:rsidRPr="00A66160">
              <w:t xml:space="preserve">Vabaühenduste panus skp-sse 2% -&gt; püsib või kasvab </w:t>
            </w:r>
          </w:p>
        </w:tc>
        <w:tc>
          <w:tcPr>
            <w:tcW w:w="2500" w:type="pct"/>
          </w:tcPr>
          <w:p w14:paraId="682942D8" w14:textId="77777777" w:rsidR="006D123B" w:rsidRPr="0095398F" w:rsidRDefault="006D123B" w:rsidP="006D123B">
            <w:pPr>
              <w:tabs>
                <w:tab w:val="left" w:pos="945"/>
              </w:tabs>
            </w:pPr>
          </w:p>
        </w:tc>
      </w:tr>
      <w:tr w:rsidR="006D123B" w:rsidRPr="0095398F" w14:paraId="4771402D" w14:textId="77777777" w:rsidTr="00770FBA">
        <w:trPr>
          <w:trHeight w:val="232"/>
        </w:trPr>
        <w:tc>
          <w:tcPr>
            <w:tcW w:w="2500" w:type="pct"/>
          </w:tcPr>
          <w:p w14:paraId="2DE64782" w14:textId="19DE916E" w:rsidR="006D123B" w:rsidRPr="00A66160" w:rsidRDefault="00920E9F" w:rsidP="006D123B">
            <w:r w:rsidRPr="00A66160">
              <w:t xml:space="preserve">Juhtide võrgustiku rahulolu strateegilise partneriga </w:t>
            </w:r>
            <w:r w:rsidR="006D123B" w:rsidRPr="00A66160">
              <w:rPr>
                <w:i/>
              </w:rPr>
              <w:t>täpsustub</w:t>
            </w:r>
            <w:r w:rsidR="006D123B" w:rsidRPr="00A66160">
              <w:t xml:space="preserve"> -&gt; püsib kõrge</w:t>
            </w:r>
          </w:p>
        </w:tc>
        <w:tc>
          <w:tcPr>
            <w:tcW w:w="2500" w:type="pct"/>
          </w:tcPr>
          <w:p w14:paraId="76521EB7" w14:textId="77777777" w:rsidR="006D123B" w:rsidRPr="0095398F" w:rsidRDefault="006D123B" w:rsidP="006D123B">
            <w:pPr>
              <w:tabs>
                <w:tab w:val="left" w:pos="945"/>
              </w:tabs>
            </w:pPr>
          </w:p>
        </w:tc>
      </w:tr>
      <w:tr w:rsidR="006D123B" w:rsidRPr="00C16D1E" w14:paraId="4D7A8048" w14:textId="77777777" w:rsidTr="00770FBA">
        <w:tc>
          <w:tcPr>
            <w:tcW w:w="5000" w:type="pct"/>
            <w:gridSpan w:val="2"/>
            <w:shd w:val="clear" w:color="auto" w:fill="F2F2F2" w:themeFill="background1" w:themeFillShade="F2"/>
            <w:hideMark/>
          </w:tcPr>
          <w:p w14:paraId="5EB7D530" w14:textId="77777777" w:rsidR="006D123B" w:rsidRPr="0095398F" w:rsidRDefault="006D123B" w:rsidP="00770FBA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  <w:lang w:val="et-EE"/>
              </w:rPr>
            </w:pPr>
            <w:r w:rsidRPr="006D123B">
              <w:rPr>
                <w:b/>
                <w:sz w:val="24"/>
                <w:szCs w:val="24"/>
                <w:lang w:val="et-EE"/>
              </w:rPr>
              <w:t>Ülevaade läbiviidud olulisematest tegevustest, mis toetasid oodatavate tulemuste saavutamist</w:t>
            </w:r>
            <w:r>
              <w:rPr>
                <w:sz w:val="24"/>
                <w:szCs w:val="24"/>
                <w:lang w:val="et-EE"/>
              </w:rPr>
              <w:t xml:space="preserve"> </w:t>
            </w:r>
            <w:r w:rsidRPr="0095398F">
              <w:rPr>
                <w:sz w:val="24"/>
                <w:szCs w:val="24"/>
                <w:lang w:val="et-EE"/>
              </w:rPr>
              <w:t xml:space="preserve">(toimumise aeg, kulg, osalejad, </w:t>
            </w:r>
            <w:r>
              <w:rPr>
                <w:sz w:val="24"/>
                <w:szCs w:val="24"/>
                <w:lang w:val="et-EE"/>
              </w:rPr>
              <w:t>olulisemad tähelepanekud, jms):</w:t>
            </w:r>
          </w:p>
        </w:tc>
      </w:tr>
      <w:tr w:rsidR="006D123B" w:rsidRPr="00C16D1E" w14:paraId="3C4D6C6D" w14:textId="77777777" w:rsidTr="00770FBA">
        <w:trPr>
          <w:trHeight w:val="1644"/>
        </w:trPr>
        <w:tc>
          <w:tcPr>
            <w:tcW w:w="5000" w:type="pct"/>
            <w:gridSpan w:val="2"/>
          </w:tcPr>
          <w:p w14:paraId="6F982EEF" w14:textId="77777777" w:rsidR="006D123B" w:rsidRPr="00C16D1E" w:rsidRDefault="006D123B" w:rsidP="00770FBA">
            <w:pPr>
              <w:tabs>
                <w:tab w:val="left" w:pos="945"/>
              </w:tabs>
              <w:jc w:val="both"/>
            </w:pPr>
          </w:p>
        </w:tc>
      </w:tr>
    </w:tbl>
    <w:p w14:paraId="01457721" w14:textId="77777777" w:rsidR="006D123B" w:rsidRDefault="006D123B" w:rsidP="006D123B">
      <w:pPr>
        <w:rPr>
          <w:b/>
        </w:rPr>
      </w:pPr>
    </w:p>
    <w:p w14:paraId="60F7E52F" w14:textId="77777777" w:rsidR="006D123B" w:rsidRPr="0095398F" w:rsidRDefault="006D123B" w:rsidP="006D123B">
      <w:pPr>
        <w:rPr>
          <w:b/>
        </w:rPr>
      </w:pPr>
      <w:r w:rsidRPr="0095398F">
        <w:rPr>
          <w:b/>
        </w:rPr>
        <w:t xml:space="preserve">Eesmärk </w:t>
      </w:r>
      <w:r>
        <w:rPr>
          <w:b/>
        </w:rPr>
        <w:t>2</w:t>
      </w:r>
      <w:r w:rsidRPr="0095398F">
        <w:rPr>
          <w:b/>
        </w:rPr>
        <w:t xml:space="preserve">: </w:t>
      </w:r>
      <w:r w:rsidRPr="006D123B">
        <w:rPr>
          <w:b/>
        </w:rPr>
        <w:t>Eesti elanike kasvanud teadlikkus vabaühendustest ja nende rollidest</w:t>
      </w:r>
    </w:p>
    <w:p w14:paraId="21201EC2" w14:textId="77777777" w:rsidR="006D123B" w:rsidRPr="0095398F" w:rsidRDefault="006D123B" w:rsidP="006D123B">
      <w:pPr>
        <w:rPr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6D123B" w:rsidRPr="0095398F" w14:paraId="49F61EE9" w14:textId="77777777" w:rsidTr="00770FBA">
        <w:tc>
          <w:tcPr>
            <w:tcW w:w="5000" w:type="pct"/>
            <w:gridSpan w:val="2"/>
            <w:shd w:val="clear" w:color="auto" w:fill="F2F2F2" w:themeFill="background1" w:themeFillShade="F2"/>
          </w:tcPr>
          <w:p w14:paraId="6848BFE2" w14:textId="77777777" w:rsidR="006D123B" w:rsidRPr="0095398F" w:rsidRDefault="006D123B" w:rsidP="00770FBA">
            <w:pPr>
              <w:tabs>
                <w:tab w:val="left" w:pos="945"/>
              </w:tabs>
              <w:rPr>
                <w:b/>
              </w:rPr>
            </w:pPr>
            <w:r w:rsidRPr="0095398F">
              <w:rPr>
                <w:b/>
              </w:rPr>
              <w:t>Ülevaade oodatavate tulemuste saavutamisest</w:t>
            </w:r>
          </w:p>
        </w:tc>
      </w:tr>
      <w:tr w:rsidR="006D123B" w:rsidRPr="0095398F" w14:paraId="3C77A50F" w14:textId="77777777" w:rsidTr="00770FBA">
        <w:tc>
          <w:tcPr>
            <w:tcW w:w="2500" w:type="pct"/>
            <w:shd w:val="clear" w:color="auto" w:fill="auto"/>
          </w:tcPr>
          <w:p w14:paraId="020CBA5F" w14:textId="01C1A0F2" w:rsidR="006D123B" w:rsidRPr="00AE5E71" w:rsidRDefault="00920E9F" w:rsidP="006D123B">
            <w:r w:rsidRPr="00AE5E71">
              <w:t xml:space="preserve">Kasvanud teadlikkus </w:t>
            </w:r>
          </w:p>
        </w:tc>
        <w:tc>
          <w:tcPr>
            <w:tcW w:w="2500" w:type="pct"/>
            <w:shd w:val="clear" w:color="auto" w:fill="auto"/>
          </w:tcPr>
          <w:p w14:paraId="3D568D4D" w14:textId="77777777" w:rsidR="006D123B" w:rsidRPr="0095398F" w:rsidRDefault="006D123B" w:rsidP="006D123B">
            <w:pPr>
              <w:tabs>
                <w:tab w:val="left" w:pos="945"/>
              </w:tabs>
              <w:rPr>
                <w:b/>
              </w:rPr>
            </w:pPr>
          </w:p>
        </w:tc>
      </w:tr>
      <w:tr w:rsidR="006D123B" w:rsidRPr="006D123B" w14:paraId="1FB13E67" w14:textId="77777777" w:rsidTr="00770FBA">
        <w:tc>
          <w:tcPr>
            <w:tcW w:w="2500" w:type="pct"/>
            <w:shd w:val="clear" w:color="auto" w:fill="auto"/>
          </w:tcPr>
          <w:p w14:paraId="5503F203" w14:textId="76935388" w:rsidR="006D123B" w:rsidRPr="00AE5E71" w:rsidRDefault="00920E9F" w:rsidP="006D123B">
            <w:r w:rsidRPr="00AE5E71">
              <w:t>Vabaühenduste rahastamiskeskkonna andmebaas on igal aastal uuendatud</w:t>
            </w:r>
          </w:p>
        </w:tc>
        <w:tc>
          <w:tcPr>
            <w:tcW w:w="2500" w:type="pct"/>
            <w:shd w:val="clear" w:color="auto" w:fill="auto"/>
          </w:tcPr>
          <w:p w14:paraId="13683476" w14:textId="77777777" w:rsidR="006D123B" w:rsidRPr="006D123B" w:rsidRDefault="006D123B" w:rsidP="006D123B">
            <w:pPr>
              <w:tabs>
                <w:tab w:val="left" w:pos="945"/>
              </w:tabs>
              <w:rPr>
                <w:b/>
                <w:i/>
              </w:rPr>
            </w:pPr>
          </w:p>
        </w:tc>
      </w:tr>
      <w:tr w:rsidR="006D123B" w:rsidRPr="0095398F" w14:paraId="308725E7" w14:textId="77777777" w:rsidTr="00770FBA">
        <w:tc>
          <w:tcPr>
            <w:tcW w:w="2500" w:type="pct"/>
            <w:shd w:val="clear" w:color="auto" w:fill="auto"/>
          </w:tcPr>
          <w:p w14:paraId="6DB3BD59" w14:textId="34392A75" w:rsidR="006D123B" w:rsidRPr="00AE5E71" w:rsidRDefault="00920E9F" w:rsidP="006D123B">
            <w:r w:rsidRPr="00AE5E71">
              <w:t xml:space="preserve">Tagatud järelkasv eesti vabaühenduste juhtidele </w:t>
            </w:r>
          </w:p>
        </w:tc>
        <w:tc>
          <w:tcPr>
            <w:tcW w:w="2500" w:type="pct"/>
            <w:shd w:val="clear" w:color="auto" w:fill="auto"/>
          </w:tcPr>
          <w:p w14:paraId="2373E78F" w14:textId="77777777" w:rsidR="006D123B" w:rsidRPr="0095398F" w:rsidRDefault="006D123B" w:rsidP="006D123B">
            <w:pPr>
              <w:tabs>
                <w:tab w:val="left" w:pos="945"/>
              </w:tabs>
              <w:rPr>
                <w:b/>
              </w:rPr>
            </w:pPr>
          </w:p>
        </w:tc>
      </w:tr>
      <w:tr w:rsidR="006D123B" w:rsidRPr="0095398F" w14:paraId="7FE16A47" w14:textId="77777777" w:rsidTr="00770FBA">
        <w:tc>
          <w:tcPr>
            <w:tcW w:w="5000" w:type="pct"/>
            <w:gridSpan w:val="2"/>
            <w:shd w:val="clear" w:color="auto" w:fill="F2F2F2" w:themeFill="background1" w:themeFillShade="F2"/>
            <w:hideMark/>
          </w:tcPr>
          <w:p w14:paraId="4BC5D74C" w14:textId="77777777" w:rsidR="006D123B" w:rsidRPr="0095398F" w:rsidRDefault="006D123B" w:rsidP="00770FBA">
            <w:pPr>
              <w:rPr>
                <w:b/>
              </w:rPr>
            </w:pPr>
            <w:r w:rsidRPr="0095398F">
              <w:rPr>
                <w:b/>
              </w:rPr>
              <w:t xml:space="preserve">Saavutatud mõju üldine kirjeldus ja kirjeldus </w:t>
            </w:r>
            <w:r w:rsidR="004F0ED7">
              <w:rPr>
                <w:b/>
              </w:rPr>
              <w:t>edu</w:t>
            </w:r>
            <w:r w:rsidR="004F0ED7" w:rsidRPr="0095398F">
              <w:rPr>
                <w:b/>
              </w:rPr>
              <w:t xml:space="preserve">indikaatorite </w:t>
            </w:r>
            <w:r w:rsidRPr="0095398F">
              <w:rPr>
                <w:b/>
              </w:rPr>
              <w:t>kaudu</w:t>
            </w:r>
          </w:p>
        </w:tc>
      </w:tr>
      <w:tr w:rsidR="006D123B" w:rsidRPr="0095398F" w14:paraId="3E695E1B" w14:textId="77777777" w:rsidTr="00770FBA">
        <w:trPr>
          <w:trHeight w:val="232"/>
        </w:trPr>
        <w:tc>
          <w:tcPr>
            <w:tcW w:w="2500" w:type="pct"/>
          </w:tcPr>
          <w:p w14:paraId="05B726AC" w14:textId="0D27D764" w:rsidR="006D123B" w:rsidRPr="001A194B" w:rsidRDefault="00920E9F" w:rsidP="006D123B">
            <w:r w:rsidRPr="001A194B">
              <w:t>Noortele suunatud sündmuste või algatuste ja nendes osalejates arv</w:t>
            </w:r>
          </w:p>
        </w:tc>
        <w:tc>
          <w:tcPr>
            <w:tcW w:w="2500" w:type="pct"/>
          </w:tcPr>
          <w:p w14:paraId="5E535825" w14:textId="77777777" w:rsidR="006D123B" w:rsidRPr="0095398F" w:rsidRDefault="006D123B" w:rsidP="006D123B">
            <w:pPr>
              <w:tabs>
                <w:tab w:val="left" w:pos="945"/>
              </w:tabs>
            </w:pPr>
          </w:p>
        </w:tc>
      </w:tr>
      <w:tr w:rsidR="006D123B" w:rsidRPr="0095398F" w14:paraId="45BBC03D" w14:textId="77777777" w:rsidTr="00770FBA">
        <w:trPr>
          <w:trHeight w:val="232"/>
        </w:trPr>
        <w:tc>
          <w:tcPr>
            <w:tcW w:w="2500" w:type="pct"/>
          </w:tcPr>
          <w:p w14:paraId="6B4C0367" w14:textId="35DE2207" w:rsidR="006D123B" w:rsidRPr="001A194B" w:rsidRDefault="00920E9F" w:rsidP="006D123B">
            <w:r w:rsidRPr="001A194B">
              <w:t>Aasta tegijate tunnustamine -&gt; toimub ja kajastatud</w:t>
            </w:r>
          </w:p>
        </w:tc>
        <w:tc>
          <w:tcPr>
            <w:tcW w:w="2500" w:type="pct"/>
          </w:tcPr>
          <w:p w14:paraId="5E2B7F33" w14:textId="77777777" w:rsidR="006D123B" w:rsidRPr="0095398F" w:rsidRDefault="006D123B" w:rsidP="006D123B">
            <w:pPr>
              <w:tabs>
                <w:tab w:val="left" w:pos="945"/>
              </w:tabs>
            </w:pPr>
          </w:p>
        </w:tc>
      </w:tr>
      <w:tr w:rsidR="006D123B" w:rsidRPr="0095398F" w14:paraId="0033E5FB" w14:textId="77777777" w:rsidTr="00770FBA">
        <w:trPr>
          <w:trHeight w:val="232"/>
        </w:trPr>
        <w:tc>
          <w:tcPr>
            <w:tcW w:w="2500" w:type="pct"/>
          </w:tcPr>
          <w:p w14:paraId="4ECAAF8A" w14:textId="271C894B" w:rsidR="006D123B" w:rsidRPr="001A194B" w:rsidRDefault="00920E9F" w:rsidP="006D123B">
            <w:r w:rsidRPr="001A194B">
              <w:t>Huvikaitsevõrgustiku rahulolu strateegilise partneriga täpsustub -&gt; püsib kõrge</w:t>
            </w:r>
          </w:p>
        </w:tc>
        <w:tc>
          <w:tcPr>
            <w:tcW w:w="2500" w:type="pct"/>
          </w:tcPr>
          <w:p w14:paraId="50BD10A2" w14:textId="77777777" w:rsidR="006D123B" w:rsidRPr="0095398F" w:rsidRDefault="006D123B" w:rsidP="006D123B">
            <w:pPr>
              <w:tabs>
                <w:tab w:val="left" w:pos="945"/>
              </w:tabs>
            </w:pPr>
          </w:p>
        </w:tc>
      </w:tr>
      <w:tr w:rsidR="006D123B" w:rsidRPr="0095398F" w14:paraId="417D7873" w14:textId="77777777" w:rsidTr="00770FBA">
        <w:trPr>
          <w:trHeight w:val="232"/>
        </w:trPr>
        <w:tc>
          <w:tcPr>
            <w:tcW w:w="2500" w:type="pct"/>
          </w:tcPr>
          <w:p w14:paraId="620A7A77" w14:textId="196DC57F" w:rsidR="006D123B" w:rsidRPr="001A194B" w:rsidRDefault="00920E9F" w:rsidP="006D123B">
            <w:r w:rsidRPr="001A194B">
              <w:t xml:space="preserve">Arenguprogrammi läbinud tulevikujuhte </w:t>
            </w:r>
            <w:r w:rsidR="004F0ED7">
              <w:br/>
            </w:r>
            <w:r w:rsidR="006D123B" w:rsidRPr="001A194B">
              <w:t>-&gt; 20</w:t>
            </w:r>
          </w:p>
        </w:tc>
        <w:tc>
          <w:tcPr>
            <w:tcW w:w="2500" w:type="pct"/>
          </w:tcPr>
          <w:p w14:paraId="47090E7C" w14:textId="77777777" w:rsidR="006D123B" w:rsidRPr="0095398F" w:rsidRDefault="006D123B" w:rsidP="006D123B">
            <w:pPr>
              <w:tabs>
                <w:tab w:val="left" w:pos="945"/>
              </w:tabs>
            </w:pPr>
          </w:p>
        </w:tc>
      </w:tr>
      <w:tr w:rsidR="006D123B" w:rsidRPr="0095398F" w14:paraId="350F2A60" w14:textId="77777777" w:rsidTr="00770FBA">
        <w:trPr>
          <w:trHeight w:val="232"/>
        </w:trPr>
        <w:tc>
          <w:tcPr>
            <w:tcW w:w="2500" w:type="pct"/>
          </w:tcPr>
          <w:p w14:paraId="05829F9C" w14:textId="2AF95315" w:rsidR="006D123B" w:rsidRPr="001A194B" w:rsidRDefault="00920E9F" w:rsidP="006D123B">
            <w:r w:rsidRPr="001A194B">
              <w:t>Ettevõtliku kooli osalejate arv -&gt; püsib</w:t>
            </w:r>
          </w:p>
        </w:tc>
        <w:tc>
          <w:tcPr>
            <w:tcW w:w="2500" w:type="pct"/>
          </w:tcPr>
          <w:p w14:paraId="7F31D040" w14:textId="77777777" w:rsidR="006D123B" w:rsidRPr="0095398F" w:rsidRDefault="006D123B" w:rsidP="006D123B">
            <w:pPr>
              <w:tabs>
                <w:tab w:val="left" w:pos="945"/>
              </w:tabs>
            </w:pPr>
          </w:p>
        </w:tc>
      </w:tr>
      <w:tr w:rsidR="006D123B" w:rsidRPr="00C16D1E" w14:paraId="2F270C6E" w14:textId="77777777" w:rsidTr="00770FBA">
        <w:tc>
          <w:tcPr>
            <w:tcW w:w="5000" w:type="pct"/>
            <w:gridSpan w:val="2"/>
            <w:shd w:val="clear" w:color="auto" w:fill="F2F2F2" w:themeFill="background1" w:themeFillShade="F2"/>
            <w:hideMark/>
          </w:tcPr>
          <w:p w14:paraId="21D979EC" w14:textId="77777777" w:rsidR="006D123B" w:rsidRPr="0095398F" w:rsidRDefault="006D123B" w:rsidP="00770FBA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 xml:space="preserve">Ülevaade läbiviidud olulisematest tegevustest, mis toetasid oodatavate tulemuste saavutamist </w:t>
            </w:r>
            <w:r w:rsidRPr="0095398F">
              <w:rPr>
                <w:sz w:val="24"/>
                <w:szCs w:val="24"/>
                <w:lang w:val="et-EE"/>
              </w:rPr>
              <w:t xml:space="preserve">(toimumise aeg, kulg, osalejad, </w:t>
            </w:r>
            <w:r>
              <w:rPr>
                <w:sz w:val="24"/>
                <w:szCs w:val="24"/>
                <w:lang w:val="et-EE"/>
              </w:rPr>
              <w:t>olulisemad tähelepanekud, jms):</w:t>
            </w:r>
          </w:p>
        </w:tc>
      </w:tr>
      <w:tr w:rsidR="006D123B" w:rsidRPr="00C16D1E" w14:paraId="1C2CA033" w14:textId="77777777" w:rsidTr="00770FBA">
        <w:trPr>
          <w:trHeight w:val="1644"/>
        </w:trPr>
        <w:tc>
          <w:tcPr>
            <w:tcW w:w="5000" w:type="pct"/>
            <w:gridSpan w:val="2"/>
          </w:tcPr>
          <w:p w14:paraId="0814AC8F" w14:textId="77777777" w:rsidR="006D123B" w:rsidRPr="00C16D1E" w:rsidRDefault="006D123B" w:rsidP="00770FBA">
            <w:pPr>
              <w:tabs>
                <w:tab w:val="left" w:pos="945"/>
              </w:tabs>
              <w:jc w:val="both"/>
            </w:pPr>
            <w:bookmarkStart w:id="0" w:name="_GoBack"/>
            <w:bookmarkEnd w:id="0"/>
          </w:p>
        </w:tc>
      </w:tr>
    </w:tbl>
    <w:p w14:paraId="770A8B7B" w14:textId="77777777" w:rsidR="006D123B" w:rsidRDefault="006D123B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6A95EE68" w14:textId="77777777" w:rsidR="006D123B" w:rsidRDefault="006D123B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14E80E62" w14:textId="77777777" w:rsidR="006D123B" w:rsidRDefault="006D123B" w:rsidP="006D123B">
      <w:r>
        <w:rPr>
          <w:b/>
        </w:rPr>
        <w:t>ÜLDINE TEAVE</w:t>
      </w:r>
    </w:p>
    <w:p w14:paraId="257C9015" w14:textId="77777777" w:rsidR="006D123B" w:rsidRDefault="006D123B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6D123B" w:rsidRPr="00C16D1E" w14:paraId="22505E03" w14:textId="77777777" w:rsidTr="00770FBA">
        <w:tc>
          <w:tcPr>
            <w:tcW w:w="5000" w:type="pct"/>
            <w:shd w:val="clear" w:color="auto" w:fill="F2F2F2" w:themeFill="background1" w:themeFillShade="F2"/>
            <w:hideMark/>
          </w:tcPr>
          <w:p w14:paraId="36B03E3C" w14:textId="77777777" w:rsidR="006D123B" w:rsidRPr="0095398F" w:rsidRDefault="006D123B" w:rsidP="00770FBA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Kõrvalekalded tegevuste läbiviimisel koos selgituste ja/või põhjendustega</w:t>
            </w:r>
          </w:p>
        </w:tc>
      </w:tr>
      <w:tr w:rsidR="006D123B" w:rsidRPr="00C16D1E" w14:paraId="4F0C7A4F" w14:textId="77777777" w:rsidTr="00770FBA">
        <w:trPr>
          <w:trHeight w:val="1644"/>
        </w:trPr>
        <w:tc>
          <w:tcPr>
            <w:tcW w:w="5000" w:type="pct"/>
          </w:tcPr>
          <w:p w14:paraId="0033673F" w14:textId="77777777" w:rsidR="006D123B" w:rsidRPr="00C16D1E" w:rsidRDefault="006D123B" w:rsidP="00770FBA">
            <w:pPr>
              <w:tabs>
                <w:tab w:val="left" w:pos="945"/>
              </w:tabs>
              <w:jc w:val="both"/>
            </w:pPr>
          </w:p>
        </w:tc>
      </w:tr>
    </w:tbl>
    <w:p w14:paraId="2CBCF8CD" w14:textId="77777777" w:rsidR="006D123B" w:rsidRDefault="006D123B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6D123B" w:rsidRPr="00C16D1E" w14:paraId="1A778E9C" w14:textId="77777777" w:rsidTr="006D123B">
        <w:tc>
          <w:tcPr>
            <w:tcW w:w="5000" w:type="pct"/>
            <w:shd w:val="clear" w:color="auto" w:fill="F2F2F2" w:themeFill="background1" w:themeFillShade="F2"/>
            <w:hideMark/>
          </w:tcPr>
          <w:p w14:paraId="68A19900" w14:textId="77777777" w:rsidR="006D123B" w:rsidRPr="0095398F" w:rsidRDefault="006D123B" w:rsidP="00770FBA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  <w:lang w:val="et-EE"/>
              </w:rPr>
            </w:pPr>
            <w:r w:rsidRPr="0095398F">
              <w:rPr>
                <w:sz w:val="24"/>
                <w:szCs w:val="24"/>
                <w:lang w:val="et-EE"/>
              </w:rPr>
              <w:t>Aruandele lisatud tegevuste läbiviimise r</w:t>
            </w:r>
            <w:r>
              <w:rPr>
                <w:sz w:val="24"/>
                <w:szCs w:val="24"/>
                <w:lang w:val="et-EE"/>
              </w:rPr>
              <w:t>aames välja töötatud materjalid (võimalusel koos viidetega veebilehtedele)</w:t>
            </w:r>
          </w:p>
        </w:tc>
      </w:tr>
      <w:tr w:rsidR="006D123B" w:rsidRPr="00C16D1E" w14:paraId="5477B053" w14:textId="77777777" w:rsidTr="006D123B">
        <w:trPr>
          <w:trHeight w:val="1644"/>
        </w:trPr>
        <w:tc>
          <w:tcPr>
            <w:tcW w:w="5000" w:type="pct"/>
          </w:tcPr>
          <w:p w14:paraId="77A6C8F1" w14:textId="77777777" w:rsidR="006D123B" w:rsidRPr="00C16D1E" w:rsidRDefault="006D123B" w:rsidP="00770FBA">
            <w:pPr>
              <w:tabs>
                <w:tab w:val="left" w:pos="945"/>
              </w:tabs>
              <w:jc w:val="both"/>
            </w:pPr>
          </w:p>
        </w:tc>
      </w:tr>
    </w:tbl>
    <w:p w14:paraId="0EB433DA" w14:textId="77777777" w:rsidR="00ED00B7" w:rsidRDefault="00ED00B7" w:rsidP="00ED00B7">
      <w:pPr>
        <w:spacing w:line="360" w:lineRule="auto"/>
      </w:pPr>
    </w:p>
    <w:p w14:paraId="3235E18D" w14:textId="77777777" w:rsidR="006D123B" w:rsidRDefault="006D123B" w:rsidP="00ED00B7">
      <w:pPr>
        <w:spacing w:line="36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388"/>
      </w:tblGrid>
      <w:tr w:rsidR="006D123B" w:rsidRPr="006D123B" w14:paraId="12E91CF0" w14:textId="77777777" w:rsidTr="00770FBA">
        <w:trPr>
          <w:trHeight w:val="284"/>
        </w:trPr>
        <w:tc>
          <w:tcPr>
            <w:tcW w:w="5000" w:type="pct"/>
            <w:gridSpan w:val="2"/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1AB045" w14:textId="77777777" w:rsidR="006D123B" w:rsidRPr="006D123B" w:rsidRDefault="006D123B" w:rsidP="00770FBA">
            <w:pPr>
              <w:pStyle w:val="Application2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6D123B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Aruande kinnitus</w:t>
            </w:r>
          </w:p>
        </w:tc>
      </w:tr>
      <w:tr w:rsidR="006D123B" w:rsidRPr="006D123B" w14:paraId="26DB8563" w14:textId="77777777" w:rsidTr="00770FBA">
        <w:trPr>
          <w:trHeight w:val="284"/>
        </w:trPr>
        <w:tc>
          <w:tcPr>
            <w:tcW w:w="2579" w:type="pct"/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07DCCF" w14:textId="77777777" w:rsidR="006D123B" w:rsidRPr="006D123B" w:rsidRDefault="006D123B" w:rsidP="00770FBA">
            <w:pPr>
              <w:pStyle w:val="Application2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6D123B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Allkirjaõigusliku isiku nimi</w:t>
            </w:r>
          </w:p>
        </w:tc>
        <w:tc>
          <w:tcPr>
            <w:tcW w:w="2421" w:type="pct"/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AEBED4" w14:textId="77777777" w:rsidR="006D123B" w:rsidRPr="006D123B" w:rsidRDefault="006D123B" w:rsidP="00770FBA">
            <w:pPr>
              <w:pStyle w:val="Application2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6D123B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Allkiri</w:t>
            </w:r>
          </w:p>
        </w:tc>
      </w:tr>
      <w:tr w:rsidR="006D123B" w:rsidRPr="006D123B" w14:paraId="6C8FF6B7" w14:textId="77777777" w:rsidTr="00770FBA">
        <w:trPr>
          <w:trHeight w:val="284"/>
        </w:trPr>
        <w:tc>
          <w:tcPr>
            <w:tcW w:w="257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98ED8C" w14:textId="77777777" w:rsidR="006D123B" w:rsidRPr="006D123B" w:rsidRDefault="006D123B" w:rsidP="00770FBA">
            <w:pPr>
              <w:pStyle w:val="Application2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242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DDF1BE" w14:textId="77777777" w:rsidR="006D123B" w:rsidRPr="006D123B" w:rsidRDefault="006D123B" w:rsidP="00770FBA">
            <w:pPr>
              <w:pStyle w:val="Application2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</w:p>
        </w:tc>
      </w:tr>
    </w:tbl>
    <w:p w14:paraId="69F8AB83" w14:textId="77777777" w:rsidR="006D123B" w:rsidRPr="0095398F" w:rsidRDefault="006D123B" w:rsidP="00ED00B7">
      <w:pPr>
        <w:spacing w:line="360" w:lineRule="auto"/>
      </w:pPr>
    </w:p>
    <w:sectPr w:rsidR="006D123B" w:rsidRPr="0095398F" w:rsidSect="00815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0E7F"/>
    <w:multiLevelType w:val="hybridMultilevel"/>
    <w:tmpl w:val="14405E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C4F4E"/>
    <w:multiLevelType w:val="hybridMultilevel"/>
    <w:tmpl w:val="E102AF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B7"/>
    <w:rsid w:val="00257F37"/>
    <w:rsid w:val="0039255A"/>
    <w:rsid w:val="00482D63"/>
    <w:rsid w:val="004F0ED7"/>
    <w:rsid w:val="00514415"/>
    <w:rsid w:val="006D123B"/>
    <w:rsid w:val="00723B19"/>
    <w:rsid w:val="0081532B"/>
    <w:rsid w:val="00840E91"/>
    <w:rsid w:val="008917E9"/>
    <w:rsid w:val="00893BC3"/>
    <w:rsid w:val="008B119B"/>
    <w:rsid w:val="008B60EC"/>
    <w:rsid w:val="00920E9F"/>
    <w:rsid w:val="0095398F"/>
    <w:rsid w:val="00AF60BD"/>
    <w:rsid w:val="00B3134F"/>
    <w:rsid w:val="00C85838"/>
    <w:rsid w:val="00D26B84"/>
    <w:rsid w:val="00E02364"/>
    <w:rsid w:val="00E34017"/>
    <w:rsid w:val="00ED00B7"/>
    <w:rsid w:val="00F2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4C4C5A"/>
  <w14:defaultImageDpi w14:val="0"/>
  <w15:docId w15:val="{FB6976DF-AFDC-4A1B-B22C-9E901D16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0B7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D00B7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D00B7"/>
    <w:rPr>
      <w:rFonts w:ascii="Times New Roman" w:hAnsi="Times New Roman" w:cs="Times New Roman"/>
      <w:sz w:val="24"/>
      <w:szCs w:val="24"/>
      <w:lang w:val="x-none" w:eastAsia="et-EE"/>
    </w:rPr>
  </w:style>
  <w:style w:type="paragraph" w:styleId="Header">
    <w:name w:val="header"/>
    <w:basedOn w:val="Normal"/>
    <w:link w:val="HeaderChar"/>
    <w:uiPriority w:val="99"/>
    <w:rsid w:val="00ED00B7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D00B7"/>
    <w:rPr>
      <w:rFonts w:ascii="Times New Roman" w:hAnsi="Times New Roman" w:cs="Times New Roman"/>
      <w:sz w:val="20"/>
      <w:szCs w:val="20"/>
      <w:lang w:val="en-US" w:eastAsia="et-EE"/>
    </w:rPr>
  </w:style>
  <w:style w:type="table" w:styleId="TableGrid">
    <w:name w:val="Table Grid"/>
    <w:basedOn w:val="TableNormal"/>
    <w:uiPriority w:val="59"/>
    <w:rsid w:val="00953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398F"/>
    <w:pPr>
      <w:autoSpaceDE/>
      <w:autoSpaceDN/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-GB" w:eastAsia="en-GB"/>
    </w:rPr>
  </w:style>
  <w:style w:type="paragraph" w:customStyle="1" w:styleId="Application2">
    <w:name w:val="Application2"/>
    <w:basedOn w:val="Normal"/>
    <w:autoRedefine/>
    <w:rsid w:val="0095398F"/>
    <w:pPr>
      <w:widowControl w:val="0"/>
      <w:suppressAutoHyphens/>
      <w:autoSpaceDE/>
      <w:autoSpaceDN/>
      <w:spacing w:before="120" w:after="120"/>
      <w:jc w:val="both"/>
    </w:pPr>
    <w:rPr>
      <w:rFonts w:ascii="Arial" w:hAnsi="Arial" w:cs="Arial"/>
      <w:b/>
      <w:noProof/>
      <w:color w:val="000000"/>
      <w:spacing w:val="-2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499</Words>
  <Characters>3956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Siseministeerium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kristela</dc:creator>
  <cp:keywords/>
  <dc:description/>
  <cp:lastModifiedBy>Marten Lauri</cp:lastModifiedBy>
  <cp:revision>5</cp:revision>
  <dcterms:created xsi:type="dcterms:W3CDTF">2021-06-25T08:27:00Z</dcterms:created>
  <dcterms:modified xsi:type="dcterms:W3CDTF">2021-07-13T12:09:00Z</dcterms:modified>
</cp:coreProperties>
</file>